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735D" w14:textId="77777777" w:rsidR="004E4D77" w:rsidRPr="001C65BD" w:rsidRDefault="004E4D77" w:rsidP="000476F5">
      <w:pPr>
        <w:pStyle w:val="3"/>
        <w:spacing w:before="0" w:after="0"/>
        <w:jc w:val="center"/>
        <w:rPr>
          <w:rFonts w:ascii="PT Astra Serif" w:hAnsi="PT Astra Serif"/>
          <w:color w:val="000000" w:themeColor="text1"/>
          <w:sz w:val="22"/>
          <w:szCs w:val="22"/>
          <w:u w:val="single"/>
        </w:rPr>
      </w:pPr>
      <w:bookmarkStart w:id="0" w:name="100064"/>
      <w:bookmarkStart w:id="1" w:name="000002"/>
      <w:bookmarkStart w:id="2" w:name="100069"/>
      <w:bookmarkEnd w:id="0"/>
      <w:bookmarkEnd w:id="1"/>
      <w:bookmarkEnd w:id="2"/>
      <w:r w:rsidRPr="001C65BD">
        <w:rPr>
          <w:rFonts w:ascii="PT Astra Serif" w:hAnsi="PT Astra Serif"/>
          <w:color w:val="000000" w:themeColor="text1"/>
          <w:sz w:val="22"/>
          <w:szCs w:val="22"/>
          <w:u w:val="single"/>
        </w:rPr>
        <w:t>Договор</w:t>
      </w:r>
      <w:r w:rsidRPr="001C65BD">
        <w:rPr>
          <w:rFonts w:ascii="PT Astra Serif" w:hAnsi="PT Astra Serif"/>
          <w:color w:val="000000" w:themeColor="text1"/>
          <w:sz w:val="22"/>
          <w:szCs w:val="22"/>
          <w:u w:val="single"/>
        </w:rPr>
        <w:br/>
        <w:t>об образовании по образовательным программам дошкольного образования</w:t>
      </w:r>
    </w:p>
    <w:p w14:paraId="53ACB078" w14:textId="77777777" w:rsidR="004E4D77" w:rsidRPr="001C65BD" w:rsidRDefault="004E4D77" w:rsidP="000476F5">
      <w:pPr>
        <w:pStyle w:val="2"/>
        <w:spacing w:before="0" w:beforeAutospacing="0" w:after="0" w:afterAutospacing="0"/>
        <w:rPr>
          <w:rFonts w:ascii="PT Astra Serif" w:hAnsi="PT Astra Serif"/>
          <w:b w:val="0"/>
          <w:bCs w:val="0"/>
          <w:color w:val="000000" w:themeColor="text1"/>
          <w:sz w:val="22"/>
          <w:szCs w:val="22"/>
        </w:rPr>
      </w:pPr>
    </w:p>
    <w:p w14:paraId="22FADBD7" w14:textId="77777777" w:rsidR="004E4D77" w:rsidRPr="001C65BD" w:rsidRDefault="0095722E" w:rsidP="000476F5">
      <w:pPr>
        <w:pStyle w:val="HTML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  <w:u w:val="single"/>
        </w:rPr>
        <w:t>С.Урено-Карлинское</w:t>
      </w:r>
      <w:r w:rsidR="00BD6685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                                                                                          </w:t>
      </w:r>
      <w:r w:rsidR="00A44D8B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            </w:t>
      </w:r>
      <w:r w:rsidR="00BD6685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</w:t>
      </w:r>
      <w:r w:rsidR="004E4D77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______________ </w:t>
      </w:r>
      <w:r w:rsidR="004E4D77" w:rsidRPr="001C65BD">
        <w:rPr>
          <w:rFonts w:ascii="PT Astra Serif" w:hAnsi="PT Astra Serif"/>
          <w:color w:val="000000" w:themeColor="text1"/>
          <w:sz w:val="22"/>
          <w:szCs w:val="22"/>
          <w:u w:val="single"/>
        </w:rPr>
        <w:t>г</w:t>
      </w:r>
    </w:p>
    <w:p w14:paraId="0CD07E55" w14:textId="77777777" w:rsidR="004E4D77" w:rsidRPr="001C65BD" w:rsidRDefault="004E4D77" w:rsidP="000476F5">
      <w:pPr>
        <w:pStyle w:val="HTML"/>
        <w:rPr>
          <w:rFonts w:ascii="PT Astra Serif" w:hAnsi="PT Astra Serif"/>
          <w:color w:val="000000" w:themeColor="text1"/>
          <w:sz w:val="22"/>
          <w:szCs w:val="22"/>
          <w:vertAlign w:val="superscript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  <w:vertAlign w:val="superscript"/>
        </w:rPr>
        <w:t xml:space="preserve"> (место заключения договора)                                                                                                                                                                                    (дата заключения договора)</w:t>
      </w:r>
    </w:p>
    <w:p w14:paraId="358B3156" w14:textId="35BF211B" w:rsidR="00952BB0" w:rsidRPr="001C65BD" w:rsidRDefault="0095722E" w:rsidP="000476F5">
      <w:pPr>
        <w:pStyle w:val="HTML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Дошкольная группа «Василёк» при </w:t>
      </w:r>
      <w:r w:rsidR="003B3087">
        <w:rPr>
          <w:rFonts w:ascii="PT Astra Serif" w:hAnsi="PT Astra Serif"/>
          <w:color w:val="000000" w:themeColor="text1"/>
          <w:sz w:val="22"/>
          <w:szCs w:val="22"/>
        </w:rPr>
        <w:t>МБОУ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Уренокарлинская СШ им. Героя Советского Союза И.Т. Пименова </w:t>
      </w:r>
      <w:r w:rsidR="00952BB0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(далее по тексту – образовательная организация), осуществляющее   образовательную деятельность на основании лицензии от 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>23</w:t>
      </w:r>
      <w:r w:rsidR="00952BB0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ма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>я</w:t>
      </w:r>
      <w:r w:rsidR="00952BB0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201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>6</w:t>
      </w:r>
      <w:r w:rsidR="00952BB0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г   N 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>Л035-01216-73/00189823</w:t>
      </w:r>
      <w:r w:rsidR="00952BB0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, выданной 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>Министерством просвещения и науки Ульяновской области</w:t>
      </w:r>
      <w:r w:rsidR="00952BB0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, в лице 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>директора Волковой Ольги Николаевны</w:t>
      </w:r>
      <w:r w:rsidR="00952BB0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, действующего на основании 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>Устава</w:t>
      </w:r>
      <w:r w:rsidR="00952BB0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, именуемое в дальнейшем "Исполнитель"  и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0476F5" w:rsidRPr="001C65BD" w14:paraId="1FBAB2A7" w14:textId="77777777" w:rsidTr="00250DD5">
        <w:tc>
          <w:tcPr>
            <w:tcW w:w="10364" w:type="dxa"/>
          </w:tcPr>
          <w:p w14:paraId="37F07B65" w14:textId="77777777" w:rsidR="00952BB0" w:rsidRPr="001C65BD" w:rsidRDefault="00952BB0" w:rsidP="000476F5">
            <w:pPr>
              <w:pStyle w:val="HTML"/>
              <w:jc w:val="both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86465CA" w14:textId="77777777" w:rsidR="00952BB0" w:rsidRPr="001C65BD" w:rsidRDefault="00952BB0" w:rsidP="000476F5">
      <w:pPr>
        <w:pStyle w:val="HTML"/>
        <w:jc w:val="both"/>
        <w:rPr>
          <w:rFonts w:ascii="PT Astra Serif" w:hAnsi="PT Astra Serif"/>
          <w:color w:val="000000" w:themeColor="text1"/>
          <w:sz w:val="22"/>
          <w:szCs w:val="22"/>
          <w:vertAlign w:val="superscript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  <w:vertAlign w:val="superscript"/>
        </w:rPr>
        <w:t xml:space="preserve">                                                      (фамилия, имя, отчество родителя (законного представителя)</w:t>
      </w:r>
    </w:p>
    <w:p w14:paraId="1EA1EE45" w14:textId="77777777" w:rsidR="00952BB0" w:rsidRPr="001C65BD" w:rsidRDefault="00952BB0" w:rsidP="000476F5">
      <w:pPr>
        <w:pStyle w:val="HTML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>именуемая (ый) в дальнейшем "Заказчик", действующая (ий) в интересах несовершеннолетнего,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0476F5" w:rsidRPr="001C65BD" w14:paraId="0D6DFCC9" w14:textId="77777777" w:rsidTr="00250DD5">
        <w:tc>
          <w:tcPr>
            <w:tcW w:w="10364" w:type="dxa"/>
          </w:tcPr>
          <w:p w14:paraId="453E9885" w14:textId="77777777" w:rsidR="00952BB0" w:rsidRPr="001C65BD" w:rsidRDefault="00952BB0" w:rsidP="000476F5">
            <w:pPr>
              <w:pStyle w:val="HTML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F877606" w14:textId="77777777" w:rsidR="00952BB0" w:rsidRPr="001C65BD" w:rsidRDefault="00952BB0" w:rsidP="000476F5">
      <w:pPr>
        <w:pStyle w:val="HTML"/>
        <w:jc w:val="both"/>
        <w:rPr>
          <w:rFonts w:ascii="PT Astra Serif" w:hAnsi="PT Astra Serif"/>
          <w:color w:val="000000" w:themeColor="text1"/>
          <w:sz w:val="22"/>
          <w:szCs w:val="22"/>
          <w:vertAlign w:val="superscript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(фамилия, имя, отчество, дата рождения)</w:t>
      </w:r>
    </w:p>
    <w:p w14:paraId="1AC79734" w14:textId="77777777" w:rsidR="00952BB0" w:rsidRPr="001C65BD" w:rsidRDefault="00952BB0" w:rsidP="000476F5">
      <w:pPr>
        <w:pStyle w:val="HTML"/>
        <w:jc w:val="both"/>
        <w:rPr>
          <w:rFonts w:ascii="PT Astra Serif" w:hAnsi="PT Astra Serif"/>
          <w:color w:val="000000" w:themeColor="text1"/>
          <w:sz w:val="22"/>
          <w:szCs w:val="22"/>
          <w:vertAlign w:val="superscript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>проживающего по адресу: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0476F5" w:rsidRPr="001C65BD" w14:paraId="07ECABC1" w14:textId="77777777" w:rsidTr="00250DD5">
        <w:tc>
          <w:tcPr>
            <w:tcW w:w="10364" w:type="dxa"/>
          </w:tcPr>
          <w:p w14:paraId="76006341" w14:textId="77777777" w:rsidR="00952BB0" w:rsidRPr="001C65BD" w:rsidRDefault="00952BB0" w:rsidP="000476F5">
            <w:pPr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1D85B766" w14:textId="77777777" w:rsidR="00952BB0" w:rsidRPr="001C65BD" w:rsidRDefault="00952BB0" w:rsidP="000476F5">
      <w:pPr>
        <w:pStyle w:val="HTML"/>
        <w:jc w:val="both"/>
        <w:rPr>
          <w:rFonts w:ascii="PT Astra Serif" w:hAnsi="PT Astra Serif"/>
          <w:color w:val="000000" w:themeColor="text1"/>
          <w:sz w:val="22"/>
          <w:szCs w:val="22"/>
          <w:vertAlign w:val="superscript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(адрес места жительства ребенка с указанием индекса)</w:t>
      </w:r>
    </w:p>
    <w:p w14:paraId="2DD984F2" w14:textId="77777777" w:rsidR="00952BB0" w:rsidRPr="001C65BD" w:rsidRDefault="00952BB0" w:rsidP="000476F5">
      <w:pPr>
        <w:pStyle w:val="HTML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>именуемой(ого)  в  дальнейшем  "Воспитанник",   совместно   именуемые   Стороны, заключили настоящий Договор о нижеследующем:</w:t>
      </w:r>
    </w:p>
    <w:p w14:paraId="0CCDF6EF" w14:textId="77777777" w:rsidR="00952BB0" w:rsidRPr="001C65BD" w:rsidRDefault="00952BB0" w:rsidP="000476F5">
      <w:pPr>
        <w:pStyle w:val="HTML"/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14:paraId="5486D915" w14:textId="77777777" w:rsidR="004E4D77" w:rsidRPr="001C65BD" w:rsidRDefault="004E4D77" w:rsidP="000476F5">
      <w:pPr>
        <w:pStyle w:val="a7"/>
        <w:numPr>
          <w:ilvl w:val="0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b/>
          <w:color w:val="000000" w:themeColor="text1"/>
        </w:rPr>
      </w:pPr>
      <w:r w:rsidRPr="001C65BD">
        <w:rPr>
          <w:rFonts w:ascii="PT Astra Serif" w:eastAsia="Times New Roman" w:hAnsi="PT Astra Serif" w:cs="Times New Roman"/>
          <w:b/>
          <w:color w:val="000000" w:themeColor="text1"/>
        </w:rPr>
        <w:t>Предмет договора</w:t>
      </w:r>
    </w:p>
    <w:p w14:paraId="5442E58D" w14:textId="77777777" w:rsidR="00740F82" w:rsidRPr="001C65BD" w:rsidRDefault="00740F82" w:rsidP="000476F5">
      <w:pPr>
        <w:pStyle w:val="a7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Воспитанником."</w:t>
      </w:r>
    </w:p>
    <w:p w14:paraId="256D33C8" w14:textId="77777777" w:rsidR="00A473AB" w:rsidRPr="001C65BD" w:rsidRDefault="004E4D77" w:rsidP="000476F5">
      <w:pPr>
        <w:pStyle w:val="a7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Форма </w:t>
      </w:r>
      <w:r w:rsidR="00855372" w:rsidRPr="001C65BD">
        <w:rPr>
          <w:rFonts w:ascii="PT Astra Serif" w:eastAsia="Times New Roman" w:hAnsi="PT Astra Serif" w:cs="Times New Roman"/>
          <w:color w:val="000000" w:themeColor="text1"/>
        </w:rPr>
        <w:t>обучения -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 очная.</w:t>
      </w:r>
    </w:p>
    <w:p w14:paraId="69684629" w14:textId="5F0293FE" w:rsidR="00A473AB" w:rsidRPr="001C65BD" w:rsidRDefault="004E4D77" w:rsidP="000476F5">
      <w:pPr>
        <w:pStyle w:val="a7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Наименование образовательной программы «Образовательная программа дошкольного образования</w:t>
      </w:r>
      <w:r w:rsidR="00A77AF7" w:rsidRPr="001C65BD">
        <w:rPr>
          <w:rFonts w:ascii="PT Astra Serif" w:eastAsia="Times New Roman" w:hAnsi="PT Astra Serif" w:cs="Times New Roman"/>
          <w:color w:val="000000" w:themeColor="text1"/>
        </w:rPr>
        <w:t xml:space="preserve"> </w:t>
      </w:r>
      <w:r w:rsidR="00A00F83" w:rsidRPr="001C65BD">
        <w:rPr>
          <w:rFonts w:ascii="PT Astra Serif" w:eastAsia="Times New Roman" w:hAnsi="PT Astra Serif" w:cs="Times New Roman"/>
          <w:color w:val="000000" w:themeColor="text1"/>
        </w:rPr>
        <w:t xml:space="preserve">дошкольной группы «Василёк» при </w:t>
      </w:r>
      <w:r w:rsidR="003B3087">
        <w:rPr>
          <w:rFonts w:ascii="PT Astra Serif" w:eastAsia="Times New Roman" w:hAnsi="PT Astra Serif" w:cs="Times New Roman"/>
          <w:color w:val="000000" w:themeColor="text1"/>
        </w:rPr>
        <w:t>МБОУ</w:t>
      </w:r>
      <w:r w:rsidR="00A00F83" w:rsidRPr="001C65BD">
        <w:rPr>
          <w:rFonts w:ascii="PT Astra Serif" w:eastAsia="Times New Roman" w:hAnsi="PT Astra Serif" w:cs="Times New Roman"/>
          <w:color w:val="000000" w:themeColor="text1"/>
        </w:rPr>
        <w:t xml:space="preserve"> Уренокарлинская СШ им. Героя Советского Союза И.Т. Пименова</w:t>
      </w:r>
      <w:r w:rsidRPr="001C65BD">
        <w:rPr>
          <w:rFonts w:ascii="PT Astra Serif" w:eastAsia="Times New Roman" w:hAnsi="PT Astra Serif" w:cs="Times New Roman"/>
          <w:color w:val="000000" w:themeColor="text1"/>
        </w:rPr>
        <w:t>.</w:t>
      </w:r>
    </w:p>
    <w:p w14:paraId="6058902C" w14:textId="77777777" w:rsidR="00A473AB" w:rsidRPr="001C65BD" w:rsidRDefault="004E4D77" w:rsidP="000476F5">
      <w:pPr>
        <w:pStyle w:val="a7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Срок освоения образовательной программы (продолжительность обучения) на момент подписания настоящего Договора составляет</w:t>
      </w:r>
      <w:r w:rsidR="00952BB0" w:rsidRPr="001C65BD">
        <w:rPr>
          <w:rFonts w:ascii="PT Astra Serif" w:eastAsia="Times New Roman" w:hAnsi="PT Astra Serif" w:cs="Times New Roman"/>
          <w:color w:val="000000" w:themeColor="text1"/>
        </w:rPr>
        <w:t xml:space="preserve">  </w:t>
      </w:r>
      <w:r w:rsidR="00952BB0" w:rsidRPr="001C65BD">
        <w:rPr>
          <w:rFonts w:ascii="PT Astra Serif" w:eastAsia="Times New Roman" w:hAnsi="PT Astra Serif" w:cs="Times New Roman"/>
          <w:b/>
          <w:color w:val="000000" w:themeColor="text1"/>
          <w:u w:val="single"/>
        </w:rPr>
        <w:t>5</w:t>
      </w:r>
      <w:r w:rsidR="00952BB0" w:rsidRPr="001C65BD">
        <w:rPr>
          <w:rFonts w:ascii="PT Astra Serif" w:eastAsia="Times New Roman" w:hAnsi="PT Astra Serif" w:cs="Times New Roman"/>
          <w:color w:val="000000" w:themeColor="text1"/>
        </w:rPr>
        <w:t xml:space="preserve"> </w:t>
      </w:r>
      <w:r w:rsidR="00E94FFC" w:rsidRPr="001C65BD">
        <w:rPr>
          <w:rFonts w:ascii="PT Astra Serif" w:eastAsia="Times New Roman" w:hAnsi="PT Astra Serif" w:cs="Times New Roman"/>
          <w:color w:val="000000" w:themeColor="text1"/>
        </w:rPr>
        <w:t xml:space="preserve"> календарных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 лет (года).</w:t>
      </w:r>
    </w:p>
    <w:p w14:paraId="409FDCCC" w14:textId="77777777" w:rsidR="00A473AB" w:rsidRPr="001C65BD" w:rsidRDefault="004E4D77" w:rsidP="000476F5">
      <w:pPr>
        <w:pStyle w:val="a7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Режим пребывания Воспитанника в образовательной организации – полный </w:t>
      </w:r>
      <w:r w:rsidR="00855372" w:rsidRPr="001C65BD">
        <w:rPr>
          <w:rFonts w:ascii="PT Astra Serif" w:eastAsia="Times New Roman" w:hAnsi="PT Astra Serif" w:cs="Times New Roman"/>
          <w:color w:val="000000" w:themeColor="text1"/>
        </w:rPr>
        <w:t>день (</w:t>
      </w:r>
      <w:r w:rsidRPr="001C65BD">
        <w:rPr>
          <w:rFonts w:ascii="PT Astra Serif" w:eastAsia="Times New Roman" w:hAnsi="PT Astra Serif" w:cs="Times New Roman"/>
          <w:color w:val="000000" w:themeColor="text1"/>
        </w:rPr>
        <w:t>1</w:t>
      </w:r>
      <w:r w:rsidR="00A00F83" w:rsidRPr="001C65BD">
        <w:rPr>
          <w:rFonts w:ascii="PT Astra Serif" w:eastAsia="Times New Roman" w:hAnsi="PT Astra Serif" w:cs="Times New Roman"/>
          <w:color w:val="000000" w:themeColor="text1"/>
        </w:rPr>
        <w:t>0,5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 часов -  с </w:t>
      </w:r>
      <w:r w:rsidR="00A00F83" w:rsidRPr="001C65BD">
        <w:rPr>
          <w:rFonts w:ascii="PT Astra Serif" w:eastAsia="Times New Roman" w:hAnsi="PT Astra Serif" w:cs="Times New Roman"/>
          <w:color w:val="000000" w:themeColor="text1"/>
        </w:rPr>
        <w:t>7</w:t>
      </w:r>
      <w:r w:rsidRPr="001C65BD">
        <w:rPr>
          <w:rFonts w:ascii="PT Astra Serif" w:eastAsia="Times New Roman" w:hAnsi="PT Astra Serif" w:cs="Times New Roman"/>
          <w:color w:val="000000" w:themeColor="text1"/>
        </w:rPr>
        <w:t>:</w:t>
      </w:r>
      <w:r w:rsidR="00A00F83" w:rsidRPr="001C65BD">
        <w:rPr>
          <w:rFonts w:ascii="PT Astra Serif" w:eastAsia="Times New Roman" w:hAnsi="PT Astra Serif" w:cs="Times New Roman"/>
          <w:color w:val="000000" w:themeColor="text1"/>
        </w:rPr>
        <w:t>0</w:t>
      </w:r>
      <w:r w:rsidRPr="001C65BD">
        <w:rPr>
          <w:rFonts w:ascii="PT Astra Serif" w:eastAsia="Times New Roman" w:hAnsi="PT Astra Serif" w:cs="Times New Roman"/>
          <w:color w:val="000000" w:themeColor="text1"/>
        </w:rPr>
        <w:t>0 до 1</w:t>
      </w:r>
      <w:r w:rsidR="00A00F83" w:rsidRPr="001C65BD">
        <w:rPr>
          <w:rFonts w:ascii="PT Astra Serif" w:eastAsia="Times New Roman" w:hAnsi="PT Astra Serif" w:cs="Times New Roman"/>
          <w:color w:val="000000" w:themeColor="text1"/>
        </w:rPr>
        <w:t>7</w:t>
      </w:r>
      <w:r w:rsidRPr="001C65BD">
        <w:rPr>
          <w:rFonts w:ascii="PT Astra Serif" w:eastAsia="Times New Roman" w:hAnsi="PT Astra Serif" w:cs="Times New Roman"/>
          <w:color w:val="000000" w:themeColor="text1"/>
        </w:rPr>
        <w:t>:30). Образовательная организация работает с понедельника по пятницу; суббота, воскресенье, государственные праздники   – нерабочие дни.</w:t>
      </w:r>
    </w:p>
    <w:p w14:paraId="4FE65EC4" w14:textId="77777777" w:rsidR="004E4D77" w:rsidRPr="001C65BD" w:rsidRDefault="004E4D77" w:rsidP="000476F5">
      <w:pPr>
        <w:pStyle w:val="a7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Воспитанник зачисляется в группу </w:t>
      </w:r>
      <w:r w:rsidR="00A00F83" w:rsidRPr="001C65BD">
        <w:rPr>
          <w:rFonts w:ascii="PT Astra Serif" w:eastAsia="Times New Roman" w:hAnsi="PT Astra Serif" w:cs="Times New Roman"/>
          <w:color w:val="000000" w:themeColor="text1"/>
        </w:rPr>
        <w:t>__________________________________</w:t>
      </w:r>
      <w:r w:rsidR="00855372" w:rsidRPr="001C65BD">
        <w:rPr>
          <w:rFonts w:ascii="PT Astra Serif" w:eastAsia="Times New Roman" w:hAnsi="PT Astra Serif" w:cs="Times New Roman"/>
          <w:color w:val="000000" w:themeColor="text1"/>
        </w:rPr>
        <w:t>направленности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. </w:t>
      </w:r>
    </w:p>
    <w:p w14:paraId="53CE6B2E" w14:textId="77777777" w:rsidR="00A00F83" w:rsidRPr="001C65BD" w:rsidRDefault="00A00F83" w:rsidP="007E4FF2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vertAlign w:val="superscript"/>
        </w:rPr>
      </w:pPr>
      <w:r w:rsidRPr="001C65BD">
        <w:rPr>
          <w:rFonts w:ascii="PT Astra Serif" w:eastAsia="Times New Roman" w:hAnsi="PT Astra Serif" w:cs="Times New Roman"/>
          <w:color w:val="000000" w:themeColor="text1"/>
          <w:vertAlign w:val="superscript"/>
        </w:rPr>
        <w:t>(общеразвивающей, комбинированной)</w:t>
      </w:r>
    </w:p>
    <w:p w14:paraId="30F2A5B8" w14:textId="77777777" w:rsidR="004E4D77" w:rsidRPr="001C65BD" w:rsidRDefault="004E4D77" w:rsidP="000476F5">
      <w:pPr>
        <w:pStyle w:val="a7"/>
        <w:numPr>
          <w:ilvl w:val="0"/>
          <w:numId w:val="10"/>
        </w:numPr>
        <w:spacing w:before="240" w:after="0" w:line="240" w:lineRule="auto"/>
        <w:ind w:left="0" w:firstLine="0"/>
        <w:jc w:val="both"/>
        <w:rPr>
          <w:rFonts w:ascii="PT Astra Serif" w:eastAsia="Times New Roman" w:hAnsi="PT Astra Serif" w:cs="Times New Roman"/>
          <w:b/>
          <w:color w:val="000000" w:themeColor="text1"/>
        </w:rPr>
      </w:pPr>
      <w:r w:rsidRPr="001C65BD">
        <w:rPr>
          <w:rFonts w:ascii="PT Astra Serif" w:eastAsia="Times New Roman" w:hAnsi="PT Astra Serif" w:cs="Times New Roman"/>
          <w:b/>
          <w:color w:val="000000" w:themeColor="text1"/>
        </w:rPr>
        <w:t>Взаимодействие Сторон</w:t>
      </w:r>
    </w:p>
    <w:p w14:paraId="67CC4DCC" w14:textId="77777777" w:rsidR="004E4D77" w:rsidRPr="001C65BD" w:rsidRDefault="004E4D77" w:rsidP="000476F5">
      <w:pPr>
        <w:pStyle w:val="a7"/>
        <w:numPr>
          <w:ilvl w:val="1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Исполнитель вправе:</w:t>
      </w:r>
    </w:p>
    <w:p w14:paraId="23D16FAA" w14:textId="77777777" w:rsidR="00A473AB" w:rsidRPr="001C65BD" w:rsidRDefault="004E4D77" w:rsidP="000476F5">
      <w:pPr>
        <w:pStyle w:val="a7"/>
        <w:numPr>
          <w:ilvl w:val="2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Самостоятельно осуществлять образовательную деятельность.</w:t>
      </w:r>
    </w:p>
    <w:p w14:paraId="34B59D75" w14:textId="77777777" w:rsidR="00740F82" w:rsidRPr="001C65BD" w:rsidRDefault="00740F82" w:rsidP="000476F5">
      <w:pPr>
        <w:pStyle w:val="a7"/>
        <w:numPr>
          <w:ilvl w:val="2"/>
          <w:numId w:val="10"/>
        </w:numPr>
        <w:tabs>
          <w:tab w:val="left" w:pos="1134"/>
        </w:tabs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  <w:u w:val="single"/>
        </w:rPr>
        <w:t xml:space="preserve">отсутствуют                               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 (иные права Исполнителя).</w:t>
      </w:r>
    </w:p>
    <w:p w14:paraId="36665D08" w14:textId="77777777" w:rsidR="00BD6685" w:rsidRPr="001C65BD" w:rsidRDefault="00BD6685" w:rsidP="000476F5">
      <w:pPr>
        <w:pStyle w:val="a7"/>
        <w:tabs>
          <w:tab w:val="left" w:pos="1134"/>
        </w:tabs>
        <w:spacing w:line="240" w:lineRule="auto"/>
        <w:ind w:left="0"/>
        <w:jc w:val="both"/>
        <w:rPr>
          <w:rFonts w:ascii="PT Astra Serif" w:eastAsia="Times New Roman" w:hAnsi="PT Astra Serif" w:cs="Times New Roman"/>
          <w:color w:val="000000" w:themeColor="text1"/>
        </w:rPr>
      </w:pPr>
    </w:p>
    <w:p w14:paraId="100BD958" w14:textId="77777777" w:rsidR="004E4D77" w:rsidRPr="001C65BD" w:rsidRDefault="004E4D77" w:rsidP="000476F5">
      <w:pPr>
        <w:pStyle w:val="a7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Заказчик вправе:</w:t>
      </w:r>
    </w:p>
    <w:p w14:paraId="319DCBDA" w14:textId="77777777" w:rsidR="00F51DFB" w:rsidRPr="001C65BD" w:rsidRDefault="004E4D77" w:rsidP="000476F5">
      <w:pPr>
        <w:pStyle w:val="a7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Участвовать в образовательной деятельности Исполнителя, в том числе, в формировании образовательной программы.</w:t>
      </w:r>
    </w:p>
    <w:p w14:paraId="0DA23D98" w14:textId="77777777" w:rsidR="004E4D77" w:rsidRPr="001C65BD" w:rsidRDefault="004E4D77" w:rsidP="000476F5">
      <w:pPr>
        <w:pStyle w:val="a7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Получать от Исполнителя информацию:</w:t>
      </w:r>
    </w:p>
    <w:p w14:paraId="2421AA11" w14:textId="77777777" w:rsidR="004E4D77" w:rsidRPr="001C65BD" w:rsidRDefault="004E4D77" w:rsidP="000476F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-о поведении, эмоциональном состоянии Воспитанника </w:t>
      </w:r>
      <w:r w:rsidR="00A77AF7" w:rsidRPr="001C65BD">
        <w:rPr>
          <w:rFonts w:ascii="PT Astra Serif" w:eastAsia="Times New Roman" w:hAnsi="PT Astra Serif" w:cs="Times New Roman"/>
          <w:color w:val="000000" w:themeColor="text1"/>
        </w:rPr>
        <w:t xml:space="preserve">во время </w:t>
      </w:r>
      <w:r w:rsidRPr="001C65BD">
        <w:rPr>
          <w:rFonts w:ascii="PT Astra Serif" w:eastAsia="Times New Roman" w:hAnsi="PT Astra Serif" w:cs="Times New Roman"/>
          <w:color w:val="000000" w:themeColor="text1"/>
        </w:rPr>
        <w:t>его пребывания в образовательной организации, его развитии и способностях, отношении к образовательной деятельности.</w:t>
      </w:r>
    </w:p>
    <w:p w14:paraId="3A860A58" w14:textId="77777777" w:rsidR="004E4D77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Знакомиться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347A657" w14:textId="77777777" w:rsidR="00F51DFB" w:rsidRPr="001C65BD" w:rsidRDefault="00F51DFB" w:rsidP="000476F5">
      <w:pPr>
        <w:pStyle w:val="a7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Находиться с Воспитанником в образовательной организации в период его адаптации в течение первых двух дней.</w:t>
      </w:r>
    </w:p>
    <w:p w14:paraId="2EC51F50" w14:textId="77777777" w:rsidR="004E4D77" w:rsidRPr="001C65BD" w:rsidRDefault="004E4D77" w:rsidP="000476F5">
      <w:pPr>
        <w:pStyle w:val="a7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5B4F1362" w14:textId="77777777" w:rsidR="004E4D77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Создавать (пр</w:t>
      </w:r>
      <w:r w:rsidR="006B4F2B" w:rsidRPr="001C65BD">
        <w:rPr>
          <w:rFonts w:ascii="PT Astra Serif" w:eastAsia="Times New Roman" w:hAnsi="PT Astra Serif" w:cs="Times New Roman"/>
          <w:color w:val="000000" w:themeColor="text1"/>
        </w:rPr>
        <w:t>инимать участие в деятельности)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 коллегиальны</w:t>
      </w:r>
      <w:r w:rsidR="006B4F2B" w:rsidRPr="001C65BD">
        <w:rPr>
          <w:rFonts w:ascii="PT Astra Serif" w:eastAsia="Times New Roman" w:hAnsi="PT Astra Serif" w:cs="Times New Roman"/>
          <w:color w:val="000000" w:themeColor="text1"/>
        </w:rPr>
        <w:t>е органы управления, предусмотренные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 уставом Исполнителя.</w:t>
      </w:r>
    </w:p>
    <w:p w14:paraId="03A76FD8" w14:textId="77777777" w:rsidR="004E4D77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lastRenderedPageBreak/>
        <w:t xml:space="preserve">Передоверить передачу </w:t>
      </w:r>
      <w:r w:rsidR="00F51DFB" w:rsidRPr="001C65BD">
        <w:rPr>
          <w:rFonts w:ascii="PT Astra Serif" w:eastAsia="Times New Roman" w:hAnsi="PT Astra Serif" w:cs="Times New Roman"/>
          <w:color w:val="000000" w:themeColor="text1"/>
        </w:rPr>
        <w:t xml:space="preserve">исполнителем </w:t>
      </w:r>
      <w:r w:rsidRPr="001C65BD">
        <w:rPr>
          <w:rFonts w:ascii="PT Astra Serif" w:eastAsia="Times New Roman" w:hAnsi="PT Astra Serif" w:cs="Times New Roman"/>
          <w:color w:val="000000" w:themeColor="text1"/>
        </w:rPr>
        <w:t>ребенка</w:t>
      </w:r>
      <w:r w:rsidR="00E94FFC" w:rsidRPr="001C65BD">
        <w:rPr>
          <w:rFonts w:ascii="PT Astra Serif" w:eastAsia="Times New Roman" w:hAnsi="PT Astra Serif" w:cs="Times New Roman"/>
          <w:color w:val="000000" w:themeColor="text1"/>
        </w:rPr>
        <w:t xml:space="preserve"> 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любому третьему лицу, по письменному заявлению на имя </w:t>
      </w:r>
      <w:r w:rsidR="0067064E" w:rsidRPr="001C65BD">
        <w:rPr>
          <w:rFonts w:ascii="PT Astra Serif" w:eastAsia="Times New Roman" w:hAnsi="PT Astra Serif" w:cs="Times New Roman"/>
          <w:color w:val="000000" w:themeColor="text1"/>
        </w:rPr>
        <w:t>директора</w:t>
      </w:r>
      <w:r w:rsidRPr="001C65BD">
        <w:rPr>
          <w:rFonts w:ascii="PT Astra Serif" w:eastAsia="Times New Roman" w:hAnsi="PT Astra Serif" w:cs="Times New Roman"/>
          <w:color w:val="000000" w:themeColor="text1"/>
        </w:rPr>
        <w:t>. В заявлении должны быть указаны имя, фамилия, отчество этого лица, степень ро</w:t>
      </w:r>
      <w:r w:rsidR="00F51DFB" w:rsidRPr="001C65BD">
        <w:rPr>
          <w:rFonts w:ascii="PT Astra Serif" w:eastAsia="Times New Roman" w:hAnsi="PT Astra Serif" w:cs="Times New Roman"/>
          <w:color w:val="000000" w:themeColor="text1"/>
        </w:rPr>
        <w:t>дства, или отношения к родителю с приложением копии паспорта</w:t>
      </w:r>
      <w:r w:rsidR="004F155A" w:rsidRPr="001C65BD">
        <w:rPr>
          <w:rFonts w:ascii="PT Astra Serif" w:eastAsia="Times New Roman" w:hAnsi="PT Astra Serif" w:cs="Times New Roman"/>
          <w:color w:val="000000" w:themeColor="text1"/>
        </w:rPr>
        <w:t xml:space="preserve"> третьего лица.</w:t>
      </w:r>
    </w:p>
    <w:p w14:paraId="497A71C2" w14:textId="77777777" w:rsidR="004E4D77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На льготную оплату за присмотр и уход за ребенком в соответствии с действующим законодательством.</w:t>
      </w:r>
    </w:p>
    <w:p w14:paraId="796AF378" w14:textId="77777777" w:rsidR="00740F82" w:rsidRPr="001C65BD" w:rsidRDefault="00740F82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  <w:u w:val="single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</w:p>
    <w:p w14:paraId="170B3430" w14:textId="77777777" w:rsidR="00740F82" w:rsidRPr="001C65BD" w:rsidRDefault="00740F82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  <w:u w:val="single"/>
        </w:rPr>
        <w:t xml:space="preserve">отсутствуют                                </w:t>
      </w:r>
      <w:r w:rsidRPr="001C65BD">
        <w:rPr>
          <w:rFonts w:ascii="PT Astra Serif" w:eastAsia="Times New Roman" w:hAnsi="PT Astra Serif" w:cs="Times New Roman"/>
          <w:color w:val="000000" w:themeColor="text1"/>
        </w:rPr>
        <w:t>(иные права Заказчика).</w:t>
      </w:r>
    </w:p>
    <w:p w14:paraId="23DDD700" w14:textId="77777777" w:rsidR="00A44D8B" w:rsidRPr="001C65BD" w:rsidRDefault="00A44D8B" w:rsidP="000476F5">
      <w:pPr>
        <w:pStyle w:val="a7"/>
        <w:spacing w:line="240" w:lineRule="auto"/>
        <w:ind w:left="0"/>
        <w:jc w:val="both"/>
        <w:rPr>
          <w:rFonts w:ascii="PT Astra Serif" w:eastAsia="Times New Roman" w:hAnsi="PT Astra Serif" w:cs="Times New Roman"/>
          <w:color w:val="000000" w:themeColor="text1"/>
        </w:rPr>
      </w:pPr>
    </w:p>
    <w:p w14:paraId="108DF25F" w14:textId="77777777" w:rsidR="004E4D77" w:rsidRPr="001C65BD" w:rsidRDefault="004E4D77" w:rsidP="000476F5">
      <w:pPr>
        <w:pStyle w:val="a7"/>
        <w:numPr>
          <w:ilvl w:val="1"/>
          <w:numId w:val="10"/>
        </w:numPr>
        <w:spacing w:line="240" w:lineRule="auto"/>
        <w:ind w:left="0" w:firstLine="0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Исполнитель обязан:</w:t>
      </w:r>
    </w:p>
    <w:p w14:paraId="3097D20C" w14:textId="77777777" w:rsidR="004E4D77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B61DE4A" w14:textId="77777777" w:rsidR="004E4D77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Обеспечить надлежащее предоставление услуг, предусмотренных </w:t>
      </w:r>
      <w:hyperlink r:id="rId7" w:anchor="p74" w:tooltip="Ссылка на текущий документ" w:history="1">
        <w:r w:rsidRPr="001C65BD">
          <w:rPr>
            <w:rFonts w:ascii="PT Astra Serif" w:eastAsia="Times New Roman" w:hAnsi="PT Astra Serif" w:cs="Times New Roman"/>
            <w:color w:val="000000" w:themeColor="text1"/>
          </w:rPr>
          <w:t>разделом I</w:t>
        </w:r>
      </w:hyperlink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 настоящего Договора, в полном объеме в соответствии с </w:t>
      </w:r>
      <w:r w:rsidR="00740F82" w:rsidRPr="001C65BD">
        <w:rPr>
          <w:rFonts w:ascii="PT Astra Serif" w:eastAsia="Times New Roman" w:hAnsi="PT Astra Serif" w:cs="Times New Roman"/>
          <w:color w:val="000000" w:themeColor="text1"/>
        </w:rPr>
        <w:t>ФГОС дошкольного образования, ФОП ДО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 и условиями настоящего Договора.</w:t>
      </w:r>
    </w:p>
    <w:p w14:paraId="0499A51D" w14:textId="77777777" w:rsidR="004E4D77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55FF00D" w14:textId="77777777" w:rsidR="004E4D77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C88E423" w14:textId="77777777" w:rsidR="004E4D77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AA4DC25" w14:textId="77777777" w:rsidR="004E4D77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19E5195" w14:textId="77777777" w:rsidR="004E4D77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Обучать Воспитанника по образовательной программе, предусмотренной </w:t>
      </w:r>
      <w:hyperlink r:id="rId8" w:anchor="p78" w:tooltip="Ссылка на текущий документ" w:history="1">
        <w:r w:rsidRPr="001C65BD">
          <w:rPr>
            <w:rFonts w:ascii="PT Astra Serif" w:eastAsia="Times New Roman" w:hAnsi="PT Astra Serif" w:cs="Times New Roman"/>
            <w:color w:val="000000" w:themeColor="text1"/>
          </w:rPr>
          <w:t>пунктом 1.3</w:t>
        </w:r>
      </w:hyperlink>
      <w:r w:rsidRPr="001C65BD">
        <w:rPr>
          <w:rFonts w:ascii="PT Astra Serif" w:eastAsia="Times New Roman" w:hAnsi="PT Astra Serif" w:cs="Times New Roman"/>
          <w:color w:val="000000" w:themeColor="text1"/>
        </w:rPr>
        <w:t> настоящего Договора.</w:t>
      </w:r>
    </w:p>
    <w:p w14:paraId="21AC8850" w14:textId="77777777" w:rsidR="004E4D77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72F62DF7" w14:textId="77777777" w:rsidR="004E4D77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Обеспечивать В</w:t>
      </w:r>
      <w:r w:rsidR="00107908" w:rsidRPr="001C65BD">
        <w:rPr>
          <w:rFonts w:ascii="PT Astra Serif" w:eastAsia="Times New Roman" w:hAnsi="PT Astra Serif" w:cs="Times New Roman"/>
          <w:color w:val="000000" w:themeColor="text1"/>
        </w:rPr>
        <w:t>о</w:t>
      </w:r>
      <w:r w:rsidRPr="001C65BD">
        <w:rPr>
          <w:rFonts w:ascii="PT Astra Serif" w:eastAsia="Times New Roman" w:hAnsi="PT Astra Serif" w:cs="Times New Roman"/>
          <w:color w:val="000000" w:themeColor="text1"/>
        </w:rPr>
        <w:t>спитанника сбалансированным четырехразовым питанием (з</w:t>
      </w:r>
      <w:r w:rsidR="007745DC" w:rsidRPr="001C65BD">
        <w:rPr>
          <w:rFonts w:ascii="PT Astra Serif" w:eastAsia="Times New Roman" w:hAnsi="PT Astra Serif" w:cs="Times New Roman"/>
          <w:color w:val="000000" w:themeColor="text1"/>
        </w:rPr>
        <w:t xml:space="preserve">автрак, второй завтрак, обед, 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уплотненный полдник) в соответствии с примерным 10-тидневным меню с учетом   возраста воспитанников.  Время приема пищи установлено в режиме дня, утверждаемом </w:t>
      </w:r>
      <w:r w:rsidR="00E44ABA" w:rsidRPr="001C65BD">
        <w:rPr>
          <w:rFonts w:ascii="PT Astra Serif" w:eastAsia="Times New Roman" w:hAnsi="PT Astra Serif" w:cs="Times New Roman"/>
          <w:color w:val="000000" w:themeColor="text1"/>
        </w:rPr>
        <w:t>директором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 и размещенном на информационных стендах групп.</w:t>
      </w:r>
    </w:p>
    <w:p w14:paraId="694E52D1" w14:textId="77777777" w:rsidR="004E4D77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01 сентября учебного года переводить Воспитанника в следующую возрастную группу.</w:t>
      </w:r>
    </w:p>
    <w:p w14:paraId="7CCBFFF4" w14:textId="77777777" w:rsidR="004F155A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Сохранять место за ребенком в следующих случаях: пропуска по болезни, санаторно-курортного лечения, карантина, отпуска сроком до 75 дней в летние месяцы, отпуска родителей (законных представителей), но не более трех месяцев в году, в иных случаях по ходатайству Родителей (законных представителей) перед администрацией.</w:t>
      </w:r>
    </w:p>
    <w:p w14:paraId="3927204A" w14:textId="77777777" w:rsidR="004F155A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hAnsi="PT Astra Serif"/>
          <w:color w:val="000000" w:themeColor="text1"/>
        </w:rPr>
        <w:t>Уведомить Заказчика в течение 6 месяцев о нецелесообразности оказания Воспитаннику образовательной усл</w:t>
      </w:r>
      <w:r w:rsidR="00E44ABA" w:rsidRPr="001C65BD">
        <w:rPr>
          <w:rFonts w:ascii="PT Astra Serif" w:hAnsi="PT Astra Serif"/>
          <w:color w:val="000000" w:themeColor="text1"/>
        </w:rPr>
        <w:t xml:space="preserve">уги в объеме, предусмотренном  </w:t>
      </w:r>
      <w:r w:rsidRPr="001C65BD">
        <w:rPr>
          <w:rFonts w:ascii="PT Astra Serif" w:hAnsi="PT Astra Serif"/>
          <w:color w:val="000000" w:themeColor="text1"/>
        </w:rPr>
        <w:t xml:space="preserve"> </w:t>
      </w:r>
      <w:r w:rsidR="00E44ABA" w:rsidRPr="001C65BD">
        <w:rPr>
          <w:rFonts w:ascii="PT Astra Serif" w:hAnsi="PT Astra Serif"/>
          <w:color w:val="000000" w:themeColor="text1"/>
        </w:rPr>
        <w:t xml:space="preserve">разделом </w:t>
      </w:r>
      <w:r w:rsidR="00E94FFC" w:rsidRPr="001C65BD">
        <w:rPr>
          <w:rFonts w:ascii="PT Astra Serif" w:hAnsi="PT Astra Serif"/>
          <w:color w:val="000000" w:themeColor="text1"/>
        </w:rPr>
        <w:t xml:space="preserve"> 1</w:t>
      </w:r>
      <w:r w:rsidR="004A1C0D" w:rsidRPr="001C65BD">
        <w:rPr>
          <w:rFonts w:ascii="PT Astra Serif" w:hAnsi="PT Astra Serif"/>
          <w:color w:val="000000" w:themeColor="text1"/>
        </w:rPr>
        <w:t>.</w:t>
      </w:r>
      <w:r w:rsidR="00E94FFC" w:rsidRPr="001C65BD">
        <w:rPr>
          <w:rFonts w:ascii="PT Astra Serif" w:hAnsi="PT Astra Serif"/>
          <w:color w:val="000000" w:themeColor="text1"/>
        </w:rPr>
        <w:t xml:space="preserve"> </w:t>
      </w:r>
      <w:r w:rsidRPr="001C65BD">
        <w:rPr>
          <w:rFonts w:ascii="PT Astra Serif" w:hAnsi="PT Astra Serif"/>
          <w:color w:val="000000" w:themeColor="text1"/>
        </w:rPr>
        <w:t>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14:paraId="2D0E790C" w14:textId="77777777" w:rsidR="004F155A" w:rsidRPr="001C65BD" w:rsidRDefault="006B4F2B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В </w:t>
      </w:r>
      <w:r w:rsidR="004E4D77" w:rsidRPr="001C65BD">
        <w:rPr>
          <w:rFonts w:ascii="PT Astra Serif" w:eastAsia="Times New Roman" w:hAnsi="PT Astra Serif" w:cs="Times New Roman"/>
          <w:color w:val="000000" w:themeColor="text1"/>
        </w:rPr>
        <w:t xml:space="preserve">рамках своих полномочий производить действия для начисления Заказчику компенсации части родительской платы в соответствие с постановлением </w:t>
      </w:r>
      <w:r w:rsidR="00E44ABA" w:rsidRPr="001C65BD">
        <w:rPr>
          <w:rFonts w:ascii="PT Astra Serif" w:eastAsia="Times New Roman" w:hAnsi="PT Astra Serif" w:cs="Times New Roman"/>
          <w:color w:val="000000" w:themeColor="text1"/>
        </w:rPr>
        <w:t>.</w:t>
      </w:r>
    </w:p>
    <w:p w14:paraId="1F4683C0" w14:textId="77777777" w:rsidR="004E4D77" w:rsidRPr="001C65BD" w:rsidRDefault="004E4D77" w:rsidP="000476F5">
      <w:pPr>
        <w:pStyle w:val="a7"/>
        <w:numPr>
          <w:ilvl w:val="2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Обеспечить соблюдение требований Федерального </w:t>
      </w:r>
      <w:hyperlink r:id="rId9" w:history="1">
        <w:r w:rsidRPr="001C65BD">
          <w:rPr>
            <w:rFonts w:ascii="PT Astra Serif" w:eastAsia="Times New Roman" w:hAnsi="PT Astra Serif" w:cs="Times New Roman"/>
            <w:color w:val="000000" w:themeColor="text1"/>
          </w:rPr>
          <w:t>закона</w:t>
        </w:r>
      </w:hyperlink>
      <w:r w:rsidRPr="001C65BD">
        <w:rPr>
          <w:rFonts w:ascii="PT Astra Serif" w:eastAsia="Times New Roman" w:hAnsi="PT Astra Serif" w:cs="Times New Roman"/>
          <w:color w:val="000000" w:themeColor="text1"/>
        </w:rPr>
        <w:t> от 27 июля 2006 г. N 152-ФЗ "О персональных данных в части сбора, хранения и обработки персональных данных Заказчика и Воспитанника.</w:t>
      </w:r>
    </w:p>
    <w:p w14:paraId="6F390DAD" w14:textId="77777777" w:rsidR="004E4D77" w:rsidRPr="001C65BD" w:rsidRDefault="004E4D77" w:rsidP="000476F5">
      <w:pPr>
        <w:pStyle w:val="a7"/>
        <w:numPr>
          <w:ilvl w:val="1"/>
          <w:numId w:val="10"/>
        </w:numPr>
        <w:spacing w:line="240" w:lineRule="auto"/>
        <w:ind w:left="0" w:firstLine="0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Заказчик обязан:</w:t>
      </w:r>
    </w:p>
    <w:p w14:paraId="7ACE9723" w14:textId="77777777" w:rsidR="004E4D77" w:rsidRPr="001C65BD" w:rsidRDefault="004E4D77" w:rsidP="000476F5">
      <w:pPr>
        <w:pStyle w:val="a7"/>
        <w:numPr>
          <w:ilvl w:val="2"/>
          <w:numId w:val="10"/>
        </w:numPr>
        <w:spacing w:before="240"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</w:t>
      </w:r>
      <w:r w:rsidR="00E44ABA" w:rsidRPr="001C65BD">
        <w:rPr>
          <w:rFonts w:ascii="PT Astra Serif" w:eastAsia="Times New Roman" w:hAnsi="PT Astra Serif" w:cs="Times New Roman"/>
          <w:color w:val="000000" w:themeColor="text1"/>
        </w:rPr>
        <w:t>учебно-вспомогательному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 и иному персоналу Исполнителя и другим воспитанникам, не посягать на их честь и достоинство.</w:t>
      </w:r>
    </w:p>
    <w:p w14:paraId="62890C21" w14:textId="77777777" w:rsidR="002274D3" w:rsidRPr="001C65BD" w:rsidRDefault="00740F82" w:rsidP="000476F5">
      <w:pPr>
        <w:pStyle w:val="a4"/>
        <w:numPr>
          <w:ilvl w:val="2"/>
          <w:numId w:val="10"/>
        </w:numPr>
        <w:spacing w:before="0" w:beforeAutospacing="0" w:after="0" w:afterAutospacing="0"/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>Своевременно вносить</w:t>
      </w:r>
      <w:r w:rsidR="006A6033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>плату за присмотр и уход за Воспитанником в размере и поря</w:t>
      </w:r>
      <w:r w:rsidR="002274D3" w:rsidRPr="001C65BD">
        <w:rPr>
          <w:rFonts w:ascii="PT Astra Serif" w:hAnsi="PT Astra Serif"/>
          <w:color w:val="000000" w:themeColor="text1"/>
          <w:sz w:val="22"/>
          <w:szCs w:val="22"/>
        </w:rPr>
        <w:t>дке, определенными в разделе 3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настоящего Договора</w:t>
      </w:r>
      <w:r w:rsidR="00A44D8B" w:rsidRPr="001C65BD">
        <w:rPr>
          <w:rFonts w:ascii="PT Astra Serif" w:hAnsi="PT Astra Serif"/>
          <w:color w:val="000000" w:themeColor="text1"/>
          <w:sz w:val="22"/>
          <w:szCs w:val="22"/>
        </w:rPr>
        <w:t>.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</w:t>
      </w:r>
    </w:p>
    <w:p w14:paraId="3EA335EA" w14:textId="77777777" w:rsidR="00C2238D" w:rsidRPr="001C65BD" w:rsidRDefault="004E4D77" w:rsidP="000476F5">
      <w:pPr>
        <w:pStyle w:val="a4"/>
        <w:numPr>
          <w:ilvl w:val="2"/>
          <w:numId w:val="10"/>
        </w:numPr>
        <w:spacing w:before="0" w:beforeAutospacing="0" w:after="0" w:afterAutospacing="0"/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lastRenderedPageBreak/>
        <w:t xml:space="preserve">При поступлении </w:t>
      </w:r>
      <w:r w:rsidR="006B4F2B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Воспитанника в образовательную организацию и в </w:t>
      </w:r>
      <w:r w:rsidR="00107908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период действия </w:t>
      </w:r>
      <w:r w:rsidR="00086BF7" w:rsidRPr="001C65BD">
        <w:rPr>
          <w:rFonts w:ascii="PT Astra Serif" w:hAnsi="PT Astra Serif"/>
          <w:color w:val="000000" w:themeColor="text1"/>
          <w:sz w:val="22"/>
          <w:szCs w:val="22"/>
        </w:rPr>
        <w:t>настоящего Договора</w:t>
      </w:r>
      <w:r w:rsidR="004F155A" w:rsidRPr="001C65BD">
        <w:rPr>
          <w:rFonts w:ascii="PT Astra Serif" w:hAnsi="PT Astra Serif"/>
          <w:color w:val="000000" w:themeColor="text1"/>
          <w:sz w:val="22"/>
          <w:szCs w:val="22"/>
        </w:rPr>
        <w:t> своевременно</w:t>
      </w:r>
      <w:r w:rsidR="00A77AF7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</w:t>
      </w:r>
      <w:r w:rsidR="00107908" w:rsidRPr="001C65BD">
        <w:rPr>
          <w:rFonts w:ascii="PT Astra Serif" w:hAnsi="PT Astra Serif"/>
          <w:color w:val="000000" w:themeColor="text1"/>
          <w:sz w:val="22"/>
          <w:szCs w:val="22"/>
        </w:rPr>
        <w:t>предоставлят</w:t>
      </w:r>
      <w:r w:rsidR="00A77AF7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ь </w:t>
      </w:r>
      <w:r w:rsidR="00107908" w:rsidRPr="001C65BD">
        <w:rPr>
          <w:rFonts w:ascii="PT Astra Serif" w:hAnsi="PT Astra Serif"/>
          <w:color w:val="000000" w:themeColor="text1"/>
          <w:sz w:val="22"/>
          <w:szCs w:val="22"/>
        </w:rPr>
        <w:t>Исполнителю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> в</w:t>
      </w:r>
      <w:r w:rsidR="00A77AF7" w:rsidRPr="001C65BD">
        <w:rPr>
          <w:rFonts w:ascii="PT Astra Serif" w:hAnsi="PT Astra Serif"/>
          <w:color w:val="000000" w:themeColor="text1"/>
          <w:sz w:val="22"/>
          <w:szCs w:val="22"/>
        </w:rPr>
        <w:t>се   необходимые документы</w:t>
      </w:r>
      <w:r w:rsidR="00107908" w:rsidRPr="001C65BD">
        <w:rPr>
          <w:rFonts w:ascii="PT Astra Serif" w:hAnsi="PT Astra Serif"/>
          <w:color w:val="000000" w:themeColor="text1"/>
          <w:sz w:val="22"/>
          <w:szCs w:val="22"/>
        </w:rPr>
        <w:t>, предусмотренные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> уставом образовательной организации.</w:t>
      </w:r>
    </w:p>
    <w:p w14:paraId="16582961" w14:textId="77777777" w:rsidR="004F155A" w:rsidRPr="001C65BD" w:rsidRDefault="004E4D77" w:rsidP="000476F5">
      <w:pPr>
        <w:pStyle w:val="a4"/>
        <w:numPr>
          <w:ilvl w:val="2"/>
          <w:numId w:val="10"/>
        </w:numPr>
        <w:spacing w:before="0" w:beforeAutospacing="0" w:after="0" w:afterAutospacing="0"/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Незамедлительно сообщать Исполнителю об изменении контактного телефона и места </w:t>
      </w:r>
      <w:r w:rsidR="00A77AF7" w:rsidRPr="001C65BD">
        <w:rPr>
          <w:rFonts w:ascii="PT Astra Serif" w:hAnsi="PT Astra Serif"/>
          <w:color w:val="000000" w:themeColor="text1"/>
          <w:sz w:val="22"/>
          <w:szCs w:val="22"/>
        </w:rPr>
        <w:t>проживания.</w:t>
      </w:r>
    </w:p>
    <w:p w14:paraId="4F3819C5" w14:textId="77777777" w:rsidR="00B11394" w:rsidRPr="001C65BD" w:rsidRDefault="004E4D77" w:rsidP="000476F5">
      <w:pPr>
        <w:pStyle w:val="a4"/>
        <w:numPr>
          <w:ilvl w:val="2"/>
          <w:numId w:val="10"/>
        </w:numPr>
        <w:spacing w:before="0" w:beforeAutospacing="0" w:after="0" w:afterAutospacing="0"/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>Обеспечить посещение Воспитанником образовательной организации согласно правилам внутреннего распорядка воспитанников, действующим у Исполнителя.</w:t>
      </w:r>
    </w:p>
    <w:p w14:paraId="364188DD" w14:textId="77777777" w:rsidR="00B11394" w:rsidRPr="001C65BD" w:rsidRDefault="004E4D77" w:rsidP="000476F5">
      <w:pPr>
        <w:pStyle w:val="a4"/>
        <w:numPr>
          <w:ilvl w:val="2"/>
          <w:numId w:val="10"/>
        </w:numPr>
        <w:spacing w:before="0" w:beforeAutospacing="0" w:after="0" w:afterAutospacing="0"/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В случае заболевания Воспитанника, подтвержденного </w:t>
      </w:r>
      <w:r w:rsidR="002274D3" w:rsidRPr="001C65BD">
        <w:rPr>
          <w:rFonts w:ascii="PT Astra Serif" w:hAnsi="PT Astra Serif"/>
          <w:color w:val="000000" w:themeColor="text1"/>
          <w:sz w:val="22"/>
          <w:szCs w:val="22"/>
        </w:rPr>
        <w:t>медицинским заключением (медицинской справкой)</w:t>
      </w:r>
      <w:r w:rsidR="00A77AF7" w:rsidRPr="001C65BD">
        <w:rPr>
          <w:rFonts w:ascii="PT Astra Serif" w:hAnsi="PT Astra Serif"/>
          <w:color w:val="000000" w:themeColor="text1"/>
          <w:sz w:val="22"/>
          <w:szCs w:val="22"/>
        </w:rPr>
        <w:t>,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либо выя</w:t>
      </w:r>
      <w:r w:rsidR="00A77AF7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вленного </w:t>
      </w:r>
      <w:r w:rsidR="0063634F" w:rsidRPr="001C65BD">
        <w:rPr>
          <w:rFonts w:ascii="PT Astra Serif" w:hAnsi="PT Astra Serif"/>
          <w:color w:val="000000" w:themeColor="text1"/>
          <w:sz w:val="22"/>
          <w:szCs w:val="22"/>
        </w:rPr>
        <w:t>воспитателями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B2C4827" w14:textId="77777777" w:rsidR="00B11394" w:rsidRPr="001C65BD" w:rsidRDefault="002274D3" w:rsidP="000476F5">
      <w:pPr>
        <w:pStyle w:val="a4"/>
        <w:numPr>
          <w:ilvl w:val="2"/>
          <w:numId w:val="10"/>
        </w:numPr>
        <w:spacing w:before="0" w:beforeAutospacing="0" w:after="0" w:afterAutospacing="0"/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>Предоставлять медицинское заключение (медицинскую справку) 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3CD8A6AE" w14:textId="77777777" w:rsidR="00B11394" w:rsidRPr="001C65BD" w:rsidRDefault="004E4D77" w:rsidP="000476F5">
      <w:pPr>
        <w:pStyle w:val="a4"/>
        <w:numPr>
          <w:ilvl w:val="2"/>
          <w:numId w:val="10"/>
        </w:numPr>
        <w:spacing w:before="0" w:beforeAutospacing="0" w:after="0" w:afterAutospacing="0"/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>Лично передавать и забирать ребенка из Учреждения, не доверяя детей лицам, не достигшим 18-летнего возраста.</w:t>
      </w:r>
    </w:p>
    <w:p w14:paraId="5E7F48FC" w14:textId="77777777" w:rsidR="004E4D77" w:rsidRPr="001C65BD" w:rsidRDefault="004E4D77" w:rsidP="000476F5">
      <w:pPr>
        <w:pStyle w:val="a4"/>
        <w:numPr>
          <w:ilvl w:val="2"/>
          <w:numId w:val="10"/>
        </w:numPr>
        <w:spacing w:before="0" w:beforeAutospacing="0" w:after="0" w:afterAutospacing="0"/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41FDB57" w14:textId="77777777" w:rsidR="00EE4B3E" w:rsidRPr="001C65BD" w:rsidRDefault="00EE4B3E" w:rsidP="000476F5">
      <w:pPr>
        <w:pStyle w:val="a4"/>
        <w:spacing w:before="0" w:beforeAutospacing="0" w:after="0" w:afterAutospacing="0"/>
        <w:jc w:val="both"/>
        <w:rPr>
          <w:rFonts w:ascii="PT Astra Serif" w:hAnsi="PT Astra Serif"/>
          <w:b/>
          <w:color w:val="000000" w:themeColor="text1"/>
          <w:sz w:val="22"/>
          <w:szCs w:val="22"/>
        </w:rPr>
      </w:pPr>
    </w:p>
    <w:p w14:paraId="652E72BE" w14:textId="77777777" w:rsidR="004E4D77" w:rsidRPr="001C65BD" w:rsidRDefault="002274D3" w:rsidP="000476F5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PT Astra Serif" w:eastAsia="Times New Roman" w:hAnsi="PT Astra Serif" w:cs="Times New Roman"/>
          <w:b/>
          <w:color w:val="000000" w:themeColor="text1"/>
        </w:rPr>
      </w:pPr>
      <w:r w:rsidRPr="001C65BD">
        <w:rPr>
          <w:rFonts w:ascii="PT Astra Serif" w:eastAsia="Times New Roman" w:hAnsi="PT Astra Serif" w:cs="Times New Roman"/>
          <w:b/>
          <w:color w:val="000000" w:themeColor="text1"/>
        </w:rPr>
        <w:t>Размер, сроки и порядок оплаты за присмотр и уход за Воспитанником (в случае оказания таких услуг)</w:t>
      </w:r>
    </w:p>
    <w:p w14:paraId="41F4D092" w14:textId="77777777" w:rsidR="004E4D77" w:rsidRPr="001C65BD" w:rsidRDefault="004E4D77" w:rsidP="000476F5">
      <w:pPr>
        <w:pStyle w:val="HTML"/>
        <w:numPr>
          <w:ilvl w:val="1"/>
          <w:numId w:val="10"/>
        </w:numPr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Стоимость </w:t>
      </w:r>
      <w:r w:rsidR="000476F5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услуг Исполнителя по присмотру и уходу за Воспитанником (далее - родительская плата) составляет из расчета </w:t>
      </w:r>
      <w:r w:rsidR="000476F5" w:rsidRPr="001C65BD">
        <w:rPr>
          <w:rFonts w:ascii="PT Astra Serif" w:hAnsi="PT Astra Serif"/>
          <w:b/>
          <w:color w:val="000000" w:themeColor="text1"/>
          <w:sz w:val="22"/>
          <w:szCs w:val="22"/>
          <w:u w:val="single"/>
        </w:rPr>
        <w:t>150 рубль/день.</w:t>
      </w:r>
      <w:r w:rsidR="000476F5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С родителей (законных представителей), имеющих трёх и более несовершеннолетних детей </w:t>
      </w:r>
      <w:r w:rsidR="000476F5" w:rsidRPr="001C65BD">
        <w:rPr>
          <w:rFonts w:ascii="PT Astra Serif" w:hAnsi="PT Astra Serif"/>
          <w:b/>
          <w:color w:val="000000" w:themeColor="text1"/>
          <w:sz w:val="22"/>
          <w:szCs w:val="22"/>
          <w:u w:val="single"/>
        </w:rPr>
        <w:t>129 рублей/день</w:t>
      </w:r>
      <w:r w:rsidR="000476F5" w:rsidRPr="001C65BD">
        <w:rPr>
          <w:rFonts w:ascii="PT Astra Serif" w:hAnsi="PT Astra Serif"/>
          <w:color w:val="000000" w:themeColor="text1"/>
          <w:sz w:val="22"/>
          <w:szCs w:val="22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Учреждении в родительскую плату за присмотр и уход за Воспитанником</w:t>
      </w:r>
    </w:p>
    <w:p w14:paraId="67F239F1" w14:textId="77777777" w:rsidR="004E4D77" w:rsidRPr="001C65BD" w:rsidRDefault="004E4D77" w:rsidP="000476F5">
      <w:pPr>
        <w:pStyle w:val="HTML"/>
        <w:numPr>
          <w:ilvl w:val="1"/>
          <w:numId w:val="10"/>
        </w:numPr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52A5C8A3" w14:textId="77777777" w:rsidR="002274D3" w:rsidRPr="001C65BD" w:rsidRDefault="004E4D77" w:rsidP="000476F5">
      <w:pPr>
        <w:pStyle w:val="HTML"/>
        <w:numPr>
          <w:ilvl w:val="1"/>
          <w:numId w:val="10"/>
        </w:numPr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>Заказчик ежемесячно</w:t>
      </w:r>
      <w:r w:rsidR="008E26E5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, 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не позднее </w:t>
      </w:r>
      <w:r w:rsidR="000476F5" w:rsidRPr="001C65BD">
        <w:rPr>
          <w:rFonts w:ascii="PT Astra Serif" w:hAnsi="PT Astra Serif"/>
          <w:color w:val="000000" w:themeColor="text1"/>
          <w:sz w:val="22"/>
          <w:szCs w:val="22"/>
        </w:rPr>
        <w:t>15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>-го числа текущего месяца</w:t>
      </w:r>
      <w:r w:rsidR="008E26E5" w:rsidRPr="001C65BD">
        <w:rPr>
          <w:rFonts w:ascii="PT Astra Serif" w:hAnsi="PT Astra Serif"/>
          <w:color w:val="000000" w:themeColor="text1"/>
          <w:sz w:val="22"/>
          <w:szCs w:val="22"/>
        </w:rPr>
        <w:t>,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производит оплату за присмотр и уход </w:t>
      </w:r>
      <w:r w:rsidR="00E94FFC" w:rsidRPr="001C65BD">
        <w:rPr>
          <w:rFonts w:ascii="PT Astra Serif" w:hAnsi="PT Astra Serif"/>
          <w:color w:val="000000" w:themeColor="text1"/>
          <w:sz w:val="22"/>
          <w:szCs w:val="22"/>
        </w:rPr>
        <w:t>за ребенком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за текущий месяц путем перечисления денежных средств на лицевой счет, указанный в </w:t>
      </w:r>
      <w:r w:rsidR="00E94FFC" w:rsidRPr="001C65BD">
        <w:rPr>
          <w:rFonts w:ascii="PT Astra Serif" w:hAnsi="PT Astra Serif"/>
          <w:color w:val="000000" w:themeColor="text1"/>
          <w:sz w:val="22"/>
          <w:szCs w:val="22"/>
        </w:rPr>
        <w:t>разделе 8</w:t>
      </w:r>
      <w:r w:rsidR="004A1C0D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. 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>Договора об образовании</w:t>
      </w:r>
    </w:p>
    <w:p w14:paraId="3D0EF93F" w14:textId="77777777" w:rsidR="002274D3" w:rsidRPr="001C65BD" w:rsidRDefault="002274D3" w:rsidP="000476F5">
      <w:pPr>
        <w:pStyle w:val="HTML"/>
        <w:numPr>
          <w:ilvl w:val="1"/>
          <w:numId w:val="10"/>
        </w:numPr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27CAC2C" w14:textId="77777777" w:rsidR="002274D3" w:rsidRPr="001C65BD" w:rsidRDefault="002274D3" w:rsidP="000476F5">
      <w:pPr>
        <w:pStyle w:val="HTML"/>
        <w:numPr>
          <w:ilvl w:val="1"/>
          <w:numId w:val="10"/>
        </w:numPr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3E5D600" w14:textId="77777777" w:rsidR="002274D3" w:rsidRPr="001C65BD" w:rsidRDefault="002274D3" w:rsidP="000476F5">
      <w:pPr>
        <w:pStyle w:val="HTML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14:paraId="234F7274" w14:textId="77777777" w:rsidR="001C65BD" w:rsidRPr="001C65BD" w:rsidRDefault="001C65BD" w:rsidP="000476F5">
      <w:pPr>
        <w:pStyle w:val="HTML"/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14:paraId="39E69C4E" w14:textId="77777777" w:rsidR="00311B69" w:rsidRPr="001C65BD" w:rsidRDefault="00323179" w:rsidP="000476F5">
      <w:pPr>
        <w:pStyle w:val="3"/>
        <w:numPr>
          <w:ilvl w:val="0"/>
          <w:numId w:val="10"/>
        </w:numPr>
        <w:shd w:val="clear" w:color="auto" w:fill="FFFFFF"/>
        <w:spacing w:before="0" w:after="0"/>
        <w:ind w:left="0" w:firstLine="0"/>
        <w:jc w:val="both"/>
        <w:textAlignment w:val="baseline"/>
        <w:rPr>
          <w:rFonts w:ascii="PT Astra Serif" w:hAnsi="PT Astra Serif"/>
          <w:bCs w:val="0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bCs w:val="0"/>
          <w:color w:val="000000" w:themeColor="text1"/>
          <w:sz w:val="22"/>
          <w:szCs w:val="22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14:paraId="5F073490" w14:textId="77777777" w:rsidR="00323179" w:rsidRPr="001C65BD" w:rsidRDefault="00323179" w:rsidP="000476F5">
      <w:pPr>
        <w:pStyle w:val="formattext"/>
        <w:numPr>
          <w:ilvl w:val="1"/>
          <w:numId w:val="10"/>
        </w:numPr>
        <w:spacing w:before="0" w:beforeAutospacing="0" w:after="0" w:afterAutospacing="0"/>
        <w:ind w:left="0" w:firstLine="0"/>
        <w:jc w:val="both"/>
        <w:textAlignment w:val="baseline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27860C4" w14:textId="77777777" w:rsidR="009B675D" w:rsidRPr="001C65BD" w:rsidRDefault="009B675D" w:rsidP="007E4FF2">
      <w:pPr>
        <w:pStyle w:val="formattext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 w:themeColor="text1"/>
          <w:sz w:val="22"/>
          <w:szCs w:val="22"/>
        </w:rPr>
      </w:pPr>
    </w:p>
    <w:p w14:paraId="4F24FA9F" w14:textId="77777777" w:rsidR="004E4D77" w:rsidRPr="001C65BD" w:rsidRDefault="004E4D77" w:rsidP="000476F5">
      <w:pPr>
        <w:pStyle w:val="formattext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textAlignment w:val="baseline"/>
        <w:rPr>
          <w:rFonts w:ascii="PT Astra Serif" w:hAnsi="PT Astra Serif"/>
          <w:b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b/>
          <w:color w:val="000000" w:themeColor="text1"/>
          <w:sz w:val="22"/>
          <w:szCs w:val="22"/>
        </w:rPr>
        <w:t>Основания изменения и расторжения договора</w:t>
      </w:r>
    </w:p>
    <w:p w14:paraId="58AF812C" w14:textId="77777777" w:rsidR="009B675D" w:rsidRPr="001C65BD" w:rsidRDefault="004E4D77" w:rsidP="000476F5">
      <w:pPr>
        <w:pStyle w:val="a7"/>
        <w:numPr>
          <w:ilvl w:val="1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Условия, на которых заключен настоящий Договор, могут быть изменены по соглашению сторон.</w:t>
      </w:r>
    </w:p>
    <w:p w14:paraId="5FFB65E6" w14:textId="77777777" w:rsidR="009B675D" w:rsidRPr="001C65BD" w:rsidRDefault="004E4D77" w:rsidP="000476F5">
      <w:pPr>
        <w:pStyle w:val="a7"/>
        <w:numPr>
          <w:ilvl w:val="1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A811E7E" w14:textId="77777777" w:rsidR="004E4D77" w:rsidRPr="001C65BD" w:rsidRDefault="00A44D8B" w:rsidP="000476F5">
      <w:pPr>
        <w:pStyle w:val="a7"/>
        <w:numPr>
          <w:ilvl w:val="1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4E4D77" w:rsidRPr="001C65BD">
        <w:rPr>
          <w:rFonts w:ascii="PT Astra Serif" w:eastAsia="Times New Roman" w:hAnsi="PT Astra Serif" w:cs="Times New Roman"/>
          <w:color w:val="000000" w:themeColor="text1"/>
        </w:rPr>
        <w:t>.</w:t>
      </w:r>
    </w:p>
    <w:p w14:paraId="567B9DDD" w14:textId="77777777" w:rsidR="004E4D77" w:rsidRPr="001C65BD" w:rsidRDefault="004E4D77" w:rsidP="000476F5">
      <w:pPr>
        <w:pStyle w:val="formattext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textAlignment w:val="baseline"/>
        <w:rPr>
          <w:rFonts w:ascii="PT Astra Serif" w:hAnsi="PT Astra Serif"/>
          <w:b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b/>
          <w:color w:val="000000" w:themeColor="text1"/>
          <w:sz w:val="22"/>
          <w:szCs w:val="22"/>
        </w:rPr>
        <w:t>Заключительные положения</w:t>
      </w:r>
    </w:p>
    <w:p w14:paraId="5F641C2C" w14:textId="77777777" w:rsidR="00D81C23" w:rsidRPr="001C65BD" w:rsidRDefault="004E4D77" w:rsidP="000476F5">
      <w:pPr>
        <w:pStyle w:val="a7"/>
        <w:numPr>
          <w:ilvl w:val="1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Настоящий договор вступает в силу со дня его подписания Сторонами и действует до </w:t>
      </w:r>
      <w:r w:rsidR="00AF311A" w:rsidRPr="001C65BD">
        <w:rPr>
          <w:rFonts w:ascii="PT Astra Serif" w:eastAsia="Times New Roman" w:hAnsi="PT Astra Serif" w:cs="Times New Roman"/>
          <w:color w:val="000000" w:themeColor="text1"/>
        </w:rPr>
        <w:t>31 августа ________ года.</w:t>
      </w:r>
    </w:p>
    <w:p w14:paraId="1E99AB9D" w14:textId="77777777" w:rsidR="00D81C23" w:rsidRPr="001C65BD" w:rsidRDefault="004E4D77" w:rsidP="000476F5">
      <w:pPr>
        <w:pStyle w:val="a7"/>
        <w:numPr>
          <w:ilvl w:val="1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Настоящий Договор составлен в двух экземплярах, имеющих равную юридическую силу,</w:t>
      </w:r>
      <w:r w:rsidR="00D81C23" w:rsidRPr="001C65BD">
        <w:rPr>
          <w:rFonts w:ascii="PT Astra Serif" w:eastAsia="Times New Roman" w:hAnsi="PT Astra Serif" w:cs="Times New Roman"/>
          <w:color w:val="000000" w:themeColor="text1"/>
        </w:rPr>
        <w:t xml:space="preserve"> по одному для каждой из Сторон</w:t>
      </w:r>
    </w:p>
    <w:p w14:paraId="08596188" w14:textId="77777777" w:rsidR="00D81C23" w:rsidRPr="001C65BD" w:rsidRDefault="004E4D77" w:rsidP="000476F5">
      <w:pPr>
        <w:pStyle w:val="a7"/>
        <w:numPr>
          <w:ilvl w:val="1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Стороны обязуются письменно извещать друг друга о смене реквизитов, адресов</w:t>
      </w:r>
      <w:r w:rsidR="00D81C23" w:rsidRPr="001C65BD">
        <w:rPr>
          <w:rFonts w:ascii="PT Astra Serif" w:eastAsia="Times New Roman" w:hAnsi="PT Astra Serif" w:cs="Times New Roman"/>
          <w:color w:val="000000" w:themeColor="text1"/>
        </w:rPr>
        <w:t xml:space="preserve"> и иных существенных изменениях</w:t>
      </w:r>
    </w:p>
    <w:p w14:paraId="67FF5A6C" w14:textId="77777777" w:rsidR="00D81C23" w:rsidRPr="001C65BD" w:rsidRDefault="004E4D77" w:rsidP="000476F5">
      <w:pPr>
        <w:pStyle w:val="a7"/>
        <w:numPr>
          <w:ilvl w:val="1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lastRenderedPageBreak/>
        <w:t>Все споры и разногласия, которые могут возникнуть при исполнении условий настоящего Договора, Стороны будут стремит</w:t>
      </w:r>
      <w:r w:rsidR="00D81C23" w:rsidRPr="001C65BD">
        <w:rPr>
          <w:rFonts w:ascii="PT Astra Serif" w:eastAsia="Times New Roman" w:hAnsi="PT Astra Serif" w:cs="Times New Roman"/>
          <w:color w:val="000000" w:themeColor="text1"/>
        </w:rPr>
        <w:t>ься разрешать путем переговоров</w:t>
      </w:r>
    </w:p>
    <w:p w14:paraId="4A3CCE08" w14:textId="77777777" w:rsidR="00D81C23" w:rsidRPr="001C65BD" w:rsidRDefault="004E4D77" w:rsidP="000476F5">
      <w:pPr>
        <w:pStyle w:val="a7"/>
        <w:numPr>
          <w:ilvl w:val="1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9B8D8DB" w14:textId="77777777" w:rsidR="00D81C23" w:rsidRPr="001C65BD" w:rsidRDefault="004E4D77" w:rsidP="000476F5">
      <w:pPr>
        <w:pStyle w:val="a7"/>
        <w:numPr>
          <w:ilvl w:val="1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3641C21" w14:textId="77777777" w:rsidR="004E4D77" w:rsidRPr="001C65BD" w:rsidRDefault="004E4D77" w:rsidP="000476F5">
      <w:pPr>
        <w:pStyle w:val="a7"/>
        <w:numPr>
          <w:ilvl w:val="1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1297FE46" w14:textId="77777777" w:rsidR="00B25F7E" w:rsidRPr="001C65BD" w:rsidRDefault="00B25F7E" w:rsidP="000476F5">
      <w:pPr>
        <w:pStyle w:val="a7"/>
        <w:numPr>
          <w:ilvl w:val="1"/>
          <w:numId w:val="10"/>
        </w:numPr>
        <w:spacing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С документами, регламентирующими деятельность Исполнителя, а именно:</w:t>
      </w:r>
    </w:p>
    <w:p w14:paraId="6C028690" w14:textId="3B92FAA8" w:rsidR="00B25F7E" w:rsidRPr="001C65BD" w:rsidRDefault="00B25F7E" w:rsidP="007E29E7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Устав </w:t>
      </w:r>
      <w:r w:rsidR="003B3087">
        <w:rPr>
          <w:rFonts w:ascii="PT Astra Serif" w:hAnsi="PT Astra Serif"/>
          <w:color w:val="000000" w:themeColor="text1"/>
          <w:sz w:val="22"/>
          <w:szCs w:val="22"/>
        </w:rPr>
        <w:t>МБОУ</w:t>
      </w:r>
      <w:r w:rsidR="007E29E7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Уренокарлинская СШ им. Героя Советского Союза И.Т. Пименова</w:t>
      </w:r>
      <w:r w:rsidR="00A44D8B" w:rsidRPr="001C65BD">
        <w:rPr>
          <w:rFonts w:ascii="PT Astra Serif" w:hAnsi="PT Astra Serif"/>
          <w:color w:val="000000" w:themeColor="text1"/>
          <w:sz w:val="22"/>
          <w:szCs w:val="22"/>
        </w:rPr>
        <w:t> </w:t>
      </w:r>
    </w:p>
    <w:p w14:paraId="37F138ED" w14:textId="77777777" w:rsidR="00B25F7E" w:rsidRPr="001C65BD" w:rsidRDefault="00B25F7E" w:rsidP="000476F5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>Лицензия на осуществление образовательной деятельности </w:t>
      </w:r>
    </w:p>
    <w:p w14:paraId="3C21A441" w14:textId="6CFFF2F4" w:rsidR="00B25F7E" w:rsidRPr="001C65BD" w:rsidRDefault="00B25F7E" w:rsidP="007E29E7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Образовательная программа дошкольного образования </w:t>
      </w:r>
      <w:r w:rsidR="007E29E7" w:rsidRPr="001C65BD">
        <w:rPr>
          <w:rFonts w:ascii="PT Astra Serif" w:eastAsia="Times New Roman" w:hAnsi="PT Astra Serif" w:cs="Times New Roman"/>
          <w:color w:val="000000" w:themeColor="text1"/>
        </w:rPr>
        <w:t xml:space="preserve">дошкольной группы «Василёк» при </w:t>
      </w:r>
      <w:r w:rsidR="003B3087">
        <w:rPr>
          <w:rFonts w:ascii="PT Astra Serif" w:eastAsia="Times New Roman" w:hAnsi="PT Astra Serif" w:cs="Times New Roman"/>
          <w:color w:val="000000" w:themeColor="text1"/>
        </w:rPr>
        <w:t>МБОУ</w:t>
      </w:r>
      <w:r w:rsidR="007E29E7" w:rsidRPr="001C65BD">
        <w:rPr>
          <w:rFonts w:ascii="PT Astra Serif" w:eastAsia="Times New Roman" w:hAnsi="PT Astra Serif" w:cs="Times New Roman"/>
          <w:color w:val="000000" w:themeColor="text1"/>
        </w:rPr>
        <w:t xml:space="preserve"> Уренокарлинская СШ им. Героя Советского Союза И.Т. Пименова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,   </w:t>
      </w:r>
    </w:p>
    <w:p w14:paraId="71A72861" w14:textId="77777777" w:rsidR="00B25F7E" w:rsidRPr="001C65BD" w:rsidRDefault="00B25F7E" w:rsidP="000476F5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Правила внутреннего распорядка воспитанников  </w:t>
      </w:r>
    </w:p>
    <w:p w14:paraId="34C4F81E" w14:textId="6F27EDE8" w:rsidR="00B25F7E" w:rsidRPr="001C65BD" w:rsidRDefault="00B25F7E" w:rsidP="006E0AE5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Правила приёма на обучение по Образовательной программе </w:t>
      </w:r>
      <w:r w:rsidR="003B3087">
        <w:rPr>
          <w:rFonts w:ascii="PT Astra Serif" w:hAnsi="PT Astra Serif"/>
          <w:color w:val="000000" w:themeColor="text1"/>
          <w:sz w:val="22"/>
          <w:szCs w:val="22"/>
        </w:rPr>
        <w:t>МБОУ</w:t>
      </w:r>
      <w:r w:rsidR="006E0AE5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Уренокарлинская СШ им. Героя Советского Союза И.Т. Пименова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</w:t>
      </w:r>
    </w:p>
    <w:p w14:paraId="036F5984" w14:textId="77777777" w:rsidR="00B25F7E" w:rsidRPr="001C65BD" w:rsidRDefault="00B25F7E" w:rsidP="000476F5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Порядок и основания перевода и отчисления воспитанников </w:t>
      </w:r>
    </w:p>
    <w:p w14:paraId="61C9BC6C" w14:textId="2487DF85" w:rsidR="00B25F7E" w:rsidRPr="001C65BD" w:rsidRDefault="00B25F7E" w:rsidP="006E0AE5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Порядок оформления возникновения, приостановления и прекращения отношений между </w:t>
      </w:r>
      <w:r w:rsidR="003B3087">
        <w:rPr>
          <w:rFonts w:ascii="PT Astra Serif" w:hAnsi="PT Astra Serif"/>
          <w:color w:val="000000" w:themeColor="text1"/>
          <w:sz w:val="22"/>
          <w:szCs w:val="22"/>
        </w:rPr>
        <w:t>МБОУ</w:t>
      </w:r>
      <w:r w:rsidR="006E0AE5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Уренокарлинская СШ им. Героя Советского Союза И.Т. Пименова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и родителями (законными представителями) воспитанников </w:t>
      </w:r>
    </w:p>
    <w:p w14:paraId="134E602A" w14:textId="77777777" w:rsidR="00B25F7E" w:rsidRPr="001C65BD" w:rsidRDefault="00B25F7E" w:rsidP="000476F5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Положение о режиме занятий обучающихся (воспитанников) </w:t>
      </w:r>
    </w:p>
    <w:p w14:paraId="40CBF86F" w14:textId="2F3F5A45" w:rsidR="00B25F7E" w:rsidRPr="001C65BD" w:rsidRDefault="00B25F7E" w:rsidP="006E0AE5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Положение о языке обучения в </w:t>
      </w:r>
      <w:r w:rsidR="003B3087">
        <w:rPr>
          <w:rFonts w:ascii="PT Astra Serif" w:hAnsi="PT Astra Serif"/>
          <w:color w:val="000000" w:themeColor="text1"/>
          <w:sz w:val="22"/>
          <w:szCs w:val="22"/>
        </w:rPr>
        <w:t>МБОУ</w:t>
      </w:r>
      <w:r w:rsidR="006E0AE5"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Уренокарлинская СШ им. Героя Советского Союза И.Т. Пименова</w:t>
      </w:r>
      <w:r w:rsidRPr="001C65BD">
        <w:rPr>
          <w:rFonts w:ascii="PT Astra Serif" w:hAnsi="PT Astra Serif"/>
          <w:color w:val="000000" w:themeColor="text1"/>
          <w:sz w:val="22"/>
          <w:szCs w:val="22"/>
        </w:rPr>
        <w:t xml:space="preserve"> </w:t>
      </w:r>
    </w:p>
    <w:p w14:paraId="6C06979C" w14:textId="77777777" w:rsidR="00952BB0" w:rsidRDefault="00952BB0" w:rsidP="009B59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      ознакомлен (а) _________________________</w:t>
      </w:r>
    </w:p>
    <w:p w14:paraId="53F31AFB" w14:textId="77777777" w:rsidR="009B5937" w:rsidRPr="009B5937" w:rsidRDefault="009B5937" w:rsidP="009B59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vertAlign w:val="superscript"/>
        </w:rPr>
      </w:pPr>
      <w:r>
        <w:rPr>
          <w:rFonts w:ascii="PT Astra Serif" w:eastAsia="Times New Roman" w:hAnsi="PT Astra Serif" w:cs="Times New Roman"/>
          <w:color w:val="000000" w:themeColor="text1"/>
        </w:rPr>
        <w:tab/>
      </w:r>
      <w:r>
        <w:rPr>
          <w:rFonts w:ascii="PT Astra Serif" w:eastAsia="Times New Roman" w:hAnsi="PT Astra Serif" w:cs="Times New Roman"/>
          <w:color w:val="000000" w:themeColor="text1"/>
        </w:rPr>
        <w:tab/>
      </w:r>
      <w:r>
        <w:rPr>
          <w:rFonts w:ascii="PT Astra Serif" w:eastAsia="Times New Roman" w:hAnsi="PT Astra Serif" w:cs="Times New Roman"/>
          <w:color w:val="000000" w:themeColor="text1"/>
        </w:rPr>
        <w:tab/>
      </w:r>
      <w:r>
        <w:rPr>
          <w:rFonts w:ascii="PT Astra Serif" w:eastAsia="Times New Roman" w:hAnsi="PT Astra Serif" w:cs="Times New Roman"/>
          <w:color w:val="000000" w:themeColor="text1"/>
        </w:rPr>
        <w:tab/>
      </w:r>
      <w:r w:rsidRPr="009B5937">
        <w:rPr>
          <w:rFonts w:ascii="PT Astra Serif" w:eastAsia="Times New Roman" w:hAnsi="PT Astra Serif" w:cs="Times New Roman"/>
          <w:color w:val="000000" w:themeColor="text1"/>
          <w:vertAlign w:val="superscript"/>
        </w:rPr>
        <w:t>подпись</w:t>
      </w:r>
    </w:p>
    <w:p w14:paraId="305EEAD2" w14:textId="77777777" w:rsidR="009B5937" w:rsidRDefault="00952BB0" w:rsidP="009B5937">
      <w:pPr>
        <w:pStyle w:val="a7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Родитель согласен на обработку Исполнителем и передачу персональных данных Родителя и Воспитанника, необходимых для реализации уставных задач, исполнения настоящего договора, исполнения нормативно-правовых актов ____</w:t>
      </w:r>
      <w:r w:rsidR="009B5937">
        <w:rPr>
          <w:rFonts w:ascii="PT Astra Serif" w:eastAsia="Times New Roman" w:hAnsi="PT Astra Serif" w:cs="Times New Roman"/>
          <w:color w:val="000000" w:themeColor="text1"/>
        </w:rPr>
        <w:t>__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_____, </w:t>
      </w:r>
      <w:r w:rsidR="009B5937" w:rsidRPr="001C65BD">
        <w:rPr>
          <w:rFonts w:ascii="PT Astra Serif" w:eastAsia="Times New Roman" w:hAnsi="PT Astra Serif" w:cs="Times New Roman"/>
          <w:color w:val="000000" w:themeColor="text1"/>
        </w:rPr>
        <w:t>а также размещения фотографий ребенка на сайте</w:t>
      </w:r>
      <w:r w:rsidR="009B5937" w:rsidRPr="009B5937">
        <w:rPr>
          <w:rFonts w:ascii="PT Astra Serif" w:eastAsia="Times New Roman" w:hAnsi="PT Astra Serif" w:cs="Times New Roman"/>
          <w:color w:val="000000" w:themeColor="text1"/>
        </w:rPr>
        <w:t xml:space="preserve"> </w:t>
      </w:r>
      <w:r w:rsidR="009B5937" w:rsidRPr="001C65BD">
        <w:rPr>
          <w:rFonts w:ascii="PT Astra Serif" w:eastAsia="Times New Roman" w:hAnsi="PT Astra Serif" w:cs="Times New Roman"/>
          <w:color w:val="000000" w:themeColor="text1"/>
        </w:rPr>
        <w:t>учреждения</w:t>
      </w:r>
      <w:r w:rsidR="009B5937" w:rsidRPr="009B5937">
        <w:rPr>
          <w:rFonts w:ascii="PT Astra Serif" w:eastAsia="Times New Roman" w:hAnsi="PT Astra Serif" w:cs="Times New Roman"/>
          <w:color w:val="000000" w:themeColor="text1"/>
        </w:rPr>
        <w:t xml:space="preserve"> </w:t>
      </w:r>
      <w:r w:rsidR="009B5937" w:rsidRPr="001C65BD">
        <w:rPr>
          <w:rFonts w:ascii="PT Astra Serif" w:eastAsia="Times New Roman" w:hAnsi="PT Astra Serif" w:cs="Times New Roman"/>
          <w:color w:val="000000" w:themeColor="text1"/>
        </w:rPr>
        <w:t>и</w:t>
      </w:r>
    </w:p>
    <w:p w14:paraId="446359BF" w14:textId="77777777" w:rsidR="009B5937" w:rsidRPr="009B5937" w:rsidRDefault="009B5937" w:rsidP="009B59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vertAlign w:val="superscript"/>
        </w:rPr>
      </w:pPr>
      <w:r w:rsidRPr="009B5937">
        <w:rPr>
          <w:rFonts w:ascii="PT Astra Serif" w:eastAsia="Times New Roman" w:hAnsi="PT Astra Serif" w:cs="Times New Roman"/>
          <w:color w:val="000000" w:themeColor="text1"/>
        </w:rPr>
        <w:tab/>
      </w:r>
      <w:r w:rsidRPr="009B5937">
        <w:rPr>
          <w:rFonts w:ascii="PT Astra Serif" w:eastAsia="Times New Roman" w:hAnsi="PT Astra Serif" w:cs="Times New Roman"/>
          <w:color w:val="000000" w:themeColor="text1"/>
        </w:rPr>
        <w:tab/>
      </w:r>
      <w:r w:rsidRPr="009B5937">
        <w:rPr>
          <w:rFonts w:ascii="PT Astra Serif" w:eastAsia="Times New Roman" w:hAnsi="PT Astra Serif" w:cs="Times New Roman"/>
          <w:color w:val="000000" w:themeColor="text1"/>
        </w:rPr>
        <w:tab/>
      </w:r>
      <w:r w:rsidRPr="009B5937">
        <w:rPr>
          <w:rFonts w:ascii="PT Astra Serif" w:eastAsia="Times New Roman" w:hAnsi="PT Astra Serif" w:cs="Times New Roman"/>
          <w:color w:val="000000" w:themeColor="text1"/>
        </w:rPr>
        <w:tab/>
      </w:r>
      <w:r>
        <w:rPr>
          <w:rFonts w:ascii="PT Astra Serif" w:eastAsia="Times New Roman" w:hAnsi="PT Astra Serif" w:cs="Times New Roman"/>
          <w:color w:val="000000" w:themeColor="text1"/>
        </w:rPr>
        <w:t xml:space="preserve">      </w:t>
      </w:r>
      <w:r w:rsidRPr="009B5937">
        <w:rPr>
          <w:rFonts w:ascii="PT Astra Serif" w:eastAsia="Times New Roman" w:hAnsi="PT Astra Serif" w:cs="Times New Roman"/>
          <w:color w:val="000000" w:themeColor="text1"/>
          <w:vertAlign w:val="superscript"/>
        </w:rPr>
        <w:t>подпись</w:t>
      </w:r>
    </w:p>
    <w:p w14:paraId="3276DDF6" w14:textId="77777777" w:rsidR="00952BB0" w:rsidRDefault="00952BB0" w:rsidP="009B5937">
      <w:pPr>
        <w:pStyle w:val="a7"/>
        <w:spacing w:line="240" w:lineRule="auto"/>
        <w:ind w:left="0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информационных стендах детского сада _____</w:t>
      </w:r>
      <w:r w:rsidR="009B5937">
        <w:rPr>
          <w:rFonts w:ascii="PT Astra Serif" w:eastAsia="Times New Roman" w:hAnsi="PT Astra Serif" w:cs="Times New Roman"/>
          <w:color w:val="000000" w:themeColor="text1"/>
        </w:rPr>
        <w:t>____</w:t>
      </w:r>
      <w:r w:rsidRPr="001C65BD">
        <w:rPr>
          <w:rFonts w:ascii="PT Astra Serif" w:eastAsia="Times New Roman" w:hAnsi="PT Astra Serif" w:cs="Times New Roman"/>
          <w:color w:val="000000" w:themeColor="text1"/>
        </w:rPr>
        <w:t>_____</w:t>
      </w:r>
    </w:p>
    <w:p w14:paraId="152DFD96" w14:textId="77777777" w:rsidR="009B5937" w:rsidRPr="009B5937" w:rsidRDefault="009B5937" w:rsidP="009B5937">
      <w:pPr>
        <w:pStyle w:val="a7"/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vertAlign w:val="superscript"/>
        </w:rPr>
      </w:pPr>
      <w:r>
        <w:rPr>
          <w:rFonts w:ascii="PT Astra Serif" w:eastAsia="Times New Roman" w:hAnsi="PT Astra Serif" w:cs="Times New Roman"/>
          <w:color w:val="000000" w:themeColor="text1"/>
        </w:rPr>
        <w:tab/>
      </w:r>
      <w:r w:rsidRPr="009B5937">
        <w:rPr>
          <w:rFonts w:ascii="PT Astra Serif" w:eastAsia="Times New Roman" w:hAnsi="PT Astra Serif" w:cs="Times New Roman"/>
          <w:color w:val="000000" w:themeColor="text1"/>
        </w:rPr>
        <w:tab/>
      </w:r>
      <w:r w:rsidRPr="009B5937">
        <w:rPr>
          <w:rFonts w:ascii="PT Astra Serif" w:eastAsia="Times New Roman" w:hAnsi="PT Astra Serif" w:cs="Times New Roman"/>
          <w:color w:val="000000" w:themeColor="text1"/>
        </w:rPr>
        <w:tab/>
      </w:r>
      <w:r w:rsidRPr="009B5937">
        <w:rPr>
          <w:rFonts w:ascii="PT Astra Serif" w:eastAsia="Times New Roman" w:hAnsi="PT Astra Serif" w:cs="Times New Roman"/>
          <w:color w:val="000000" w:themeColor="text1"/>
        </w:rPr>
        <w:tab/>
      </w:r>
      <w:r w:rsidRPr="009B5937">
        <w:rPr>
          <w:rFonts w:ascii="PT Astra Serif" w:eastAsia="Times New Roman" w:hAnsi="PT Astra Serif" w:cs="Times New Roman"/>
          <w:color w:val="000000" w:themeColor="text1"/>
        </w:rPr>
        <w:tab/>
      </w:r>
      <w:r w:rsidRPr="009B5937">
        <w:rPr>
          <w:rFonts w:ascii="PT Astra Serif" w:eastAsia="Times New Roman" w:hAnsi="PT Astra Serif" w:cs="Times New Roman"/>
          <w:color w:val="000000" w:themeColor="text1"/>
          <w:vertAlign w:val="superscript"/>
        </w:rPr>
        <w:t>подпись</w:t>
      </w:r>
    </w:p>
    <w:p w14:paraId="20662774" w14:textId="77777777" w:rsidR="00952BB0" w:rsidRPr="001C65BD" w:rsidRDefault="00952BB0" w:rsidP="000476F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</w:rPr>
      </w:pPr>
    </w:p>
    <w:p w14:paraId="0A045D51" w14:textId="77777777" w:rsidR="00952BB0" w:rsidRDefault="00952BB0" w:rsidP="000476F5">
      <w:pPr>
        <w:pStyle w:val="formattext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textAlignment w:val="baseline"/>
        <w:rPr>
          <w:rFonts w:ascii="PT Astra Serif" w:hAnsi="PT Astra Serif"/>
          <w:b/>
          <w:color w:val="000000" w:themeColor="text1"/>
          <w:sz w:val="22"/>
          <w:szCs w:val="22"/>
        </w:rPr>
      </w:pPr>
      <w:r w:rsidRPr="001C65BD">
        <w:rPr>
          <w:rFonts w:ascii="PT Astra Serif" w:hAnsi="PT Astra Serif"/>
          <w:b/>
          <w:color w:val="000000" w:themeColor="text1"/>
          <w:sz w:val="22"/>
          <w:szCs w:val="22"/>
        </w:rPr>
        <w:t>Реквизиты и подписи сторон</w:t>
      </w:r>
    </w:p>
    <w:p w14:paraId="647CAD89" w14:textId="77777777" w:rsidR="00F77378" w:rsidRPr="001C65BD" w:rsidRDefault="00F77378" w:rsidP="00F77378">
      <w:pPr>
        <w:pStyle w:val="formattext"/>
        <w:spacing w:before="0" w:beforeAutospacing="0" w:after="0" w:afterAutospacing="0"/>
        <w:jc w:val="both"/>
        <w:textAlignment w:val="baseline"/>
        <w:rPr>
          <w:rFonts w:ascii="PT Astra Serif" w:hAnsi="PT Astra Serif"/>
          <w:b/>
          <w:color w:val="000000" w:themeColor="text1"/>
          <w:sz w:val="22"/>
          <w:szCs w:val="22"/>
        </w:rPr>
      </w:pPr>
    </w:p>
    <w:p w14:paraId="1E1A5B0E" w14:textId="65526130" w:rsidR="006E0AE5" w:rsidRPr="001C65BD" w:rsidRDefault="00952BB0" w:rsidP="006E0AE5">
      <w:pPr>
        <w:spacing w:after="0" w:line="240" w:lineRule="auto"/>
        <w:rPr>
          <w:rFonts w:ascii="PT Astra Serif" w:hAnsi="PT Astra Serif"/>
        </w:rPr>
      </w:pPr>
      <w:r w:rsidRPr="00F77378">
        <w:rPr>
          <w:rFonts w:ascii="PT Astra Serif" w:eastAsia="Times New Roman" w:hAnsi="PT Astra Serif" w:cs="Times New Roman"/>
          <w:color w:val="000000" w:themeColor="text1"/>
          <w:u w:val="single"/>
        </w:rPr>
        <w:t>Исполнитель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: </w:t>
      </w:r>
      <w:r w:rsidR="006E0AE5" w:rsidRPr="001C65BD">
        <w:rPr>
          <w:rFonts w:ascii="PT Astra Serif" w:hAnsi="PT Astra Serif"/>
        </w:rPr>
        <w:t xml:space="preserve">Муниципальное </w:t>
      </w:r>
      <w:r w:rsidR="003B3087">
        <w:rPr>
          <w:rFonts w:ascii="PT Astra Serif" w:hAnsi="PT Astra Serif"/>
        </w:rPr>
        <w:t>бюджетное</w:t>
      </w:r>
      <w:r w:rsidR="006E0AE5" w:rsidRPr="001C65BD">
        <w:rPr>
          <w:rFonts w:ascii="PT Astra Serif" w:hAnsi="PT Astra Serif"/>
        </w:rPr>
        <w:t xml:space="preserve"> общеобразовательное учреждение </w:t>
      </w:r>
      <w:r w:rsidR="006E0AE5" w:rsidRPr="001C65BD">
        <w:rPr>
          <w:rFonts w:ascii="PT Astra Serif" w:hAnsi="PT Astra Serif"/>
          <w:snapToGrid w:val="0"/>
        </w:rPr>
        <w:t>Уренокарлинская</w:t>
      </w:r>
      <w:r w:rsidR="006E0AE5" w:rsidRPr="001C65BD">
        <w:rPr>
          <w:rFonts w:ascii="PT Astra Serif" w:hAnsi="PT Astra Serif"/>
        </w:rPr>
        <w:t xml:space="preserve"> средняя школа имени Героя Советского Союза И.Т. Пименова</w:t>
      </w:r>
    </w:p>
    <w:p w14:paraId="7423EC58" w14:textId="668A1FDC" w:rsidR="006E0AE5" w:rsidRPr="001C65BD" w:rsidRDefault="006E0AE5" w:rsidP="006E0AE5">
      <w:pPr>
        <w:spacing w:after="0" w:line="240" w:lineRule="auto"/>
        <w:rPr>
          <w:rFonts w:ascii="PT Astra Serif" w:hAnsi="PT Astra Serif"/>
        </w:rPr>
      </w:pPr>
      <w:r w:rsidRPr="001C65BD">
        <w:rPr>
          <w:rFonts w:ascii="PT Astra Serif" w:hAnsi="PT Astra Serif"/>
        </w:rPr>
        <w:t>(</w:t>
      </w:r>
      <w:r w:rsidR="003B3087">
        <w:rPr>
          <w:rFonts w:ascii="PT Astra Serif" w:hAnsi="PT Astra Serif"/>
        </w:rPr>
        <w:t>МБОУ</w:t>
      </w:r>
      <w:r w:rsidRPr="001C65BD">
        <w:rPr>
          <w:rFonts w:ascii="PT Astra Serif" w:hAnsi="PT Astra Serif"/>
        </w:rPr>
        <w:t xml:space="preserve"> Уренокарлинская СШ им. Героя Советского Союза И.Т. Пименова) 433214, Ульяновская область, Карсунский район, с. Урено-Карлинское, ул. Холмогорская слобода д.39.</w:t>
      </w:r>
    </w:p>
    <w:p w14:paraId="212ED804" w14:textId="77777777" w:rsidR="002841DC" w:rsidRPr="001C65BD" w:rsidRDefault="00DC682F" w:rsidP="006E0AE5">
      <w:pPr>
        <w:spacing w:after="0" w:line="240" w:lineRule="auto"/>
        <w:rPr>
          <w:rFonts w:ascii="PT Astra Serif" w:hAnsi="PT Astra Serif"/>
        </w:rPr>
      </w:pPr>
      <w:hyperlink r:id="rId10" w:history="1">
        <w:r w:rsidR="002841DC" w:rsidRPr="001C65BD">
          <w:rPr>
            <w:rStyle w:val="a3"/>
            <w:rFonts w:ascii="PT Astra Serif" w:hAnsi="PT Astra Serif"/>
          </w:rPr>
          <w:t>https://shkolaurenokarlinskaya-r73.gosweb.gosuslugi.ru/</w:t>
        </w:r>
      </w:hyperlink>
      <w:r w:rsidR="002841DC" w:rsidRPr="001C65BD">
        <w:rPr>
          <w:rFonts w:ascii="PT Astra Serif" w:hAnsi="PT Astra Serif"/>
        </w:rPr>
        <w:t xml:space="preserve"> </w:t>
      </w:r>
    </w:p>
    <w:p w14:paraId="1D21E899" w14:textId="77777777" w:rsidR="006E0AE5" w:rsidRPr="001C65BD" w:rsidRDefault="006E0AE5" w:rsidP="006E0AE5">
      <w:pPr>
        <w:spacing w:after="0" w:line="240" w:lineRule="auto"/>
        <w:rPr>
          <w:rFonts w:ascii="PT Astra Serif" w:hAnsi="PT Astra Serif"/>
        </w:rPr>
      </w:pPr>
      <w:r w:rsidRPr="001C65BD">
        <w:rPr>
          <w:rFonts w:ascii="PT Astra Serif" w:hAnsi="PT Astra Serif"/>
        </w:rPr>
        <w:t>ИНН: 7307003445, КПП: 730701001, л/счет 03573105880, Управление финансов МО «Карсунский район» Ульяновской области,</w:t>
      </w:r>
    </w:p>
    <w:p w14:paraId="38E4F293" w14:textId="77777777" w:rsidR="006E0AE5" w:rsidRPr="001C65BD" w:rsidRDefault="006E0AE5" w:rsidP="006E0AE5">
      <w:pPr>
        <w:spacing w:after="0" w:line="240" w:lineRule="auto"/>
        <w:rPr>
          <w:rFonts w:ascii="PT Astra Serif" w:hAnsi="PT Astra Serif"/>
        </w:rPr>
      </w:pPr>
      <w:r w:rsidRPr="001C65BD">
        <w:rPr>
          <w:rFonts w:ascii="PT Astra Serif" w:hAnsi="PT Astra Serif"/>
        </w:rPr>
        <w:t>ОТДЕЛЕНИЕ УЛЬЯНОВСК // УФК по Ульяновской области, г.Ульяновск . БИК 017308101</w:t>
      </w:r>
    </w:p>
    <w:p w14:paraId="423AC5B2" w14:textId="2E9C404C" w:rsidR="006E0AE5" w:rsidRPr="001C65BD" w:rsidRDefault="006E0AE5" w:rsidP="006E0AE5">
      <w:pPr>
        <w:spacing w:after="0" w:line="240" w:lineRule="auto"/>
        <w:rPr>
          <w:rFonts w:ascii="PT Astra Serif" w:hAnsi="PT Astra Serif"/>
        </w:rPr>
      </w:pPr>
      <w:r w:rsidRPr="001C65BD">
        <w:rPr>
          <w:rFonts w:ascii="PT Astra Serif" w:hAnsi="PT Astra Serif"/>
        </w:rPr>
        <w:t>Банковский счет 40102810645370000061, Казначейский счет 0323</w:t>
      </w:r>
      <w:r w:rsidR="003B3087">
        <w:rPr>
          <w:rFonts w:ascii="PT Astra Serif" w:hAnsi="PT Astra Serif"/>
        </w:rPr>
        <w:t>4</w:t>
      </w:r>
      <w:r w:rsidRPr="001C65BD">
        <w:rPr>
          <w:rFonts w:ascii="PT Astra Serif" w:hAnsi="PT Astra Serif"/>
        </w:rPr>
        <w:t xml:space="preserve">643736140006800, </w:t>
      </w:r>
    </w:p>
    <w:p w14:paraId="63BF24C3" w14:textId="77777777" w:rsidR="006E0AE5" w:rsidRPr="003B3087" w:rsidRDefault="006E0AE5" w:rsidP="006E0AE5">
      <w:pPr>
        <w:shd w:val="clear" w:color="auto" w:fill="FFFFFF"/>
        <w:spacing w:after="0" w:line="240" w:lineRule="auto"/>
        <w:rPr>
          <w:rFonts w:ascii="PT Astra Serif" w:hAnsi="PT Astra Serif"/>
          <w:color w:val="000000"/>
        </w:rPr>
      </w:pPr>
      <w:r w:rsidRPr="001C65BD">
        <w:rPr>
          <w:rFonts w:ascii="PT Astra Serif" w:hAnsi="PT Astra Serif"/>
        </w:rPr>
        <w:t>тел</w:t>
      </w:r>
      <w:r w:rsidRPr="003B3087">
        <w:rPr>
          <w:rFonts w:ascii="PT Astra Serif" w:hAnsi="PT Astra Serif"/>
        </w:rPr>
        <w:t xml:space="preserve">. </w:t>
      </w:r>
      <w:r w:rsidRPr="003B3087">
        <w:rPr>
          <w:rFonts w:ascii="PT Astra Serif" w:hAnsi="PT Astra Serif"/>
          <w:color w:val="000000"/>
        </w:rPr>
        <w:t xml:space="preserve">(884246)-92-1-36, </w:t>
      </w:r>
      <w:r w:rsidRPr="001C65BD">
        <w:rPr>
          <w:rFonts w:ascii="PT Astra Serif" w:hAnsi="PT Astra Serif"/>
          <w:color w:val="000000"/>
          <w:lang w:val="en-US"/>
        </w:rPr>
        <w:t>e</w:t>
      </w:r>
      <w:r w:rsidRPr="003B3087">
        <w:rPr>
          <w:rFonts w:ascii="PT Astra Serif" w:hAnsi="PT Astra Serif"/>
          <w:color w:val="000000"/>
        </w:rPr>
        <w:t>-</w:t>
      </w:r>
      <w:r w:rsidRPr="001C65BD">
        <w:rPr>
          <w:rFonts w:ascii="PT Astra Serif" w:hAnsi="PT Astra Serif"/>
          <w:color w:val="000000"/>
          <w:lang w:val="en-US"/>
        </w:rPr>
        <w:t>mail</w:t>
      </w:r>
      <w:r w:rsidRPr="003B3087">
        <w:rPr>
          <w:rFonts w:ascii="PT Astra Serif" w:hAnsi="PT Astra Serif"/>
          <w:color w:val="000000"/>
        </w:rPr>
        <w:t xml:space="preserve">: </w:t>
      </w:r>
      <w:r w:rsidRPr="001C65BD">
        <w:rPr>
          <w:rFonts w:ascii="PT Astra Serif" w:hAnsi="PT Astra Serif"/>
          <w:color w:val="000000"/>
          <w:lang w:val="en-US"/>
        </w:rPr>
        <w:t>uren</w:t>
      </w:r>
      <w:r w:rsidRPr="003B3087">
        <w:rPr>
          <w:rFonts w:ascii="PT Astra Serif" w:hAnsi="PT Astra Serif"/>
          <w:color w:val="000000"/>
        </w:rPr>
        <w:t>-</w:t>
      </w:r>
      <w:r w:rsidRPr="001C65BD">
        <w:rPr>
          <w:rFonts w:ascii="PT Astra Serif" w:hAnsi="PT Astra Serif"/>
          <w:color w:val="000000"/>
          <w:lang w:val="en-US"/>
        </w:rPr>
        <w:t>kar</w:t>
      </w:r>
      <w:r w:rsidRPr="003B3087">
        <w:rPr>
          <w:rFonts w:ascii="PT Astra Serif" w:hAnsi="PT Astra Serif"/>
          <w:color w:val="000000"/>
        </w:rPr>
        <w:t>@</w:t>
      </w:r>
      <w:r w:rsidRPr="001C65BD">
        <w:rPr>
          <w:rFonts w:ascii="PT Astra Serif" w:hAnsi="PT Astra Serif"/>
          <w:color w:val="000000"/>
          <w:lang w:val="en-US"/>
        </w:rPr>
        <w:t>mail</w:t>
      </w:r>
      <w:r w:rsidRPr="003B3087">
        <w:rPr>
          <w:rFonts w:ascii="PT Astra Serif" w:hAnsi="PT Astra Serif"/>
          <w:color w:val="000000"/>
        </w:rPr>
        <w:t>.</w:t>
      </w:r>
      <w:r w:rsidRPr="001C65BD">
        <w:rPr>
          <w:rFonts w:ascii="PT Astra Serif" w:hAnsi="PT Astra Serif"/>
          <w:color w:val="000000"/>
          <w:lang w:val="en-US"/>
        </w:rPr>
        <w:t>ru</w:t>
      </w:r>
    </w:p>
    <w:p w14:paraId="36F24AA5" w14:textId="77777777" w:rsidR="006E0AE5" w:rsidRPr="001C65BD" w:rsidRDefault="006E0AE5" w:rsidP="006E0AE5">
      <w:pPr>
        <w:spacing w:after="0" w:line="240" w:lineRule="auto"/>
        <w:jc w:val="both"/>
        <w:rPr>
          <w:rFonts w:ascii="PT Astra Serif" w:hAnsi="PT Astra Serif"/>
        </w:rPr>
      </w:pPr>
      <w:r w:rsidRPr="001C65BD">
        <w:rPr>
          <w:rFonts w:ascii="PT Astra Serif" w:hAnsi="PT Astra Serif"/>
        </w:rPr>
        <w:t xml:space="preserve">Директор школы : </w:t>
      </w:r>
      <w:r w:rsidRPr="001C65BD">
        <w:rPr>
          <w:rFonts w:ascii="PT Astra Serif" w:hAnsi="PT Astra Serif"/>
        </w:rPr>
        <w:tab/>
      </w:r>
      <w:r w:rsidRPr="001C65BD">
        <w:rPr>
          <w:rFonts w:ascii="PT Astra Serif" w:hAnsi="PT Astra Serif"/>
        </w:rPr>
        <w:tab/>
        <w:t xml:space="preserve">__________________________     </w:t>
      </w:r>
      <w:r w:rsidRPr="001C65BD">
        <w:rPr>
          <w:rFonts w:ascii="PT Astra Serif" w:hAnsi="PT Astra Serif"/>
        </w:rPr>
        <w:tab/>
        <w:t xml:space="preserve">             </w:t>
      </w:r>
      <w:r w:rsidRPr="001C65BD">
        <w:rPr>
          <w:rFonts w:ascii="PT Astra Serif" w:hAnsi="PT Astra Serif"/>
          <w:u w:val="single"/>
        </w:rPr>
        <w:t>Волкова О.Н.</w:t>
      </w:r>
      <w:r w:rsidRPr="001C65BD">
        <w:rPr>
          <w:rFonts w:ascii="PT Astra Serif" w:hAnsi="PT Astra Serif"/>
        </w:rPr>
        <w:t xml:space="preserve">                                 </w:t>
      </w:r>
    </w:p>
    <w:p w14:paraId="082674CF" w14:textId="77777777" w:rsidR="00952BB0" w:rsidRDefault="00952BB0" w:rsidP="000476F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</w:rPr>
      </w:pPr>
    </w:p>
    <w:p w14:paraId="465BED02" w14:textId="77777777" w:rsidR="00F77378" w:rsidRPr="001C65BD" w:rsidRDefault="00F77378" w:rsidP="000476F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</w:rPr>
      </w:pPr>
    </w:p>
    <w:p w14:paraId="4FA04E53" w14:textId="77777777" w:rsidR="00952BB0" w:rsidRPr="001C65BD" w:rsidRDefault="00952BB0" w:rsidP="000476F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F77378">
        <w:rPr>
          <w:rFonts w:ascii="PT Astra Serif" w:eastAsia="Times New Roman" w:hAnsi="PT Astra Serif" w:cs="Times New Roman"/>
          <w:color w:val="000000" w:themeColor="text1"/>
          <w:u w:val="single"/>
        </w:rPr>
        <w:t>Заказчик</w:t>
      </w:r>
      <w:r w:rsidRPr="001C65BD">
        <w:rPr>
          <w:rFonts w:ascii="PT Astra Serif" w:eastAsia="Times New Roman" w:hAnsi="PT Astra Serif" w:cs="Times New Roman"/>
          <w:color w:val="000000" w:themeColor="text1"/>
        </w:rPr>
        <w:t>:__</w:t>
      </w:r>
      <w:r w:rsidR="009B5937">
        <w:rPr>
          <w:rFonts w:ascii="PT Astra Serif" w:eastAsia="Times New Roman" w:hAnsi="PT Astra Serif" w:cs="Times New Roman"/>
          <w:color w:val="000000" w:themeColor="text1"/>
        </w:rPr>
        <w:t>______________________________________________________</w:t>
      </w:r>
      <w:r w:rsidRPr="001C65BD">
        <w:rPr>
          <w:rFonts w:ascii="PT Astra Serif" w:eastAsia="Times New Roman" w:hAnsi="PT Astra Serif" w:cs="Times New Roman"/>
          <w:color w:val="000000" w:themeColor="text1"/>
        </w:rPr>
        <w:t>___</w:t>
      </w:r>
    </w:p>
    <w:p w14:paraId="53E9B5DF" w14:textId="77777777" w:rsidR="00952BB0" w:rsidRPr="001C65BD" w:rsidRDefault="00952BB0" w:rsidP="000476F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                                         (ФИО)</w:t>
      </w:r>
    </w:p>
    <w:p w14:paraId="47F2FF2F" w14:textId="77777777" w:rsidR="00952BB0" w:rsidRPr="001C65BD" w:rsidRDefault="00952BB0" w:rsidP="000476F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Паспорт: серия_</w:t>
      </w:r>
      <w:r w:rsidR="009B5937">
        <w:rPr>
          <w:rFonts w:ascii="PT Astra Serif" w:eastAsia="Times New Roman" w:hAnsi="PT Astra Serif" w:cs="Times New Roman"/>
          <w:color w:val="000000" w:themeColor="text1"/>
          <w:u w:val="single"/>
        </w:rPr>
        <w:t>________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 № _</w:t>
      </w:r>
      <w:r w:rsidR="009B5937">
        <w:rPr>
          <w:rFonts w:ascii="PT Astra Serif" w:eastAsia="Times New Roman" w:hAnsi="PT Astra Serif" w:cs="Times New Roman"/>
          <w:color w:val="000000" w:themeColor="text1"/>
          <w:u w:val="single"/>
        </w:rPr>
        <w:t>____________________</w:t>
      </w:r>
    </w:p>
    <w:p w14:paraId="50347960" w14:textId="77777777" w:rsidR="00952BB0" w:rsidRPr="001C65BD" w:rsidRDefault="00952BB0" w:rsidP="000476F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Выдан  </w:t>
      </w:r>
      <w:r w:rsidR="009B5937">
        <w:rPr>
          <w:rFonts w:ascii="PT Astra Serif" w:eastAsia="Times New Roman" w:hAnsi="PT Astra Serif" w:cs="Times New Roman"/>
          <w:color w:val="000000" w:themeColor="text1"/>
          <w:u w:val="single"/>
        </w:rPr>
        <w:t>____________________________________________________________________________________ г.</w:t>
      </w:r>
    </w:p>
    <w:p w14:paraId="082146C6" w14:textId="77777777" w:rsidR="006E0AE5" w:rsidRDefault="00952BB0" w:rsidP="001C65BD">
      <w:pPr>
        <w:spacing w:after="0" w:line="240" w:lineRule="auto"/>
        <w:rPr>
          <w:rFonts w:ascii="PT Astra Serif" w:hAnsi="PT Astra Serif"/>
          <w:color w:val="000000" w:themeColor="text1"/>
          <w:u w:val="single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Адрес </w:t>
      </w:r>
      <w:r w:rsidR="009B5937">
        <w:rPr>
          <w:rFonts w:ascii="PT Astra Serif" w:hAnsi="PT Astra Serif"/>
          <w:color w:val="000000" w:themeColor="text1"/>
          <w:u w:val="single"/>
        </w:rPr>
        <w:t>______________________________________________________________________________________</w:t>
      </w:r>
    </w:p>
    <w:p w14:paraId="7FA4C6CF" w14:textId="77777777" w:rsidR="009B5937" w:rsidRPr="001C65BD" w:rsidRDefault="009B5937" w:rsidP="001C65BD">
      <w:pPr>
        <w:spacing w:after="0" w:line="240" w:lineRule="auto"/>
        <w:rPr>
          <w:rFonts w:ascii="PT Astra Serif" w:hAnsi="PT Astra Serif"/>
          <w:color w:val="000000" w:themeColor="text1"/>
          <w:u w:val="single"/>
        </w:rPr>
      </w:pPr>
      <w:r>
        <w:rPr>
          <w:rFonts w:ascii="PT Astra Serif" w:hAnsi="PT Astra Serif"/>
          <w:color w:val="000000" w:themeColor="text1"/>
          <w:u w:val="single"/>
        </w:rPr>
        <w:t>____________________________________________________________________________________________</w:t>
      </w:r>
    </w:p>
    <w:p w14:paraId="6F6BEBD5" w14:textId="77777777" w:rsidR="00952BB0" w:rsidRPr="001C65BD" w:rsidRDefault="00952BB0" w:rsidP="001C65BD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Телефон______________________________</w:t>
      </w:r>
    </w:p>
    <w:p w14:paraId="1A43354E" w14:textId="77777777" w:rsidR="00952BB0" w:rsidRPr="001C65BD" w:rsidRDefault="00952BB0" w:rsidP="001C65BD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</w:rPr>
      </w:pPr>
    </w:p>
    <w:p w14:paraId="1F60AC9B" w14:textId="77777777" w:rsidR="009B5937" w:rsidRDefault="009B5937" w:rsidP="001C65BD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</w:rPr>
      </w:pPr>
      <w:r>
        <w:rPr>
          <w:rFonts w:ascii="PT Astra Serif" w:eastAsia="Times New Roman" w:hAnsi="PT Astra Serif" w:cs="Times New Roman"/>
          <w:color w:val="000000" w:themeColor="text1"/>
        </w:rPr>
        <w:t xml:space="preserve"> ___</w:t>
      </w:r>
      <w:r w:rsidR="00952BB0" w:rsidRPr="001C65BD">
        <w:rPr>
          <w:rFonts w:ascii="PT Astra Serif" w:eastAsia="Times New Roman" w:hAnsi="PT Astra Serif" w:cs="Times New Roman"/>
          <w:color w:val="000000" w:themeColor="text1"/>
        </w:rPr>
        <w:t xml:space="preserve">_______ /___________________/   </w:t>
      </w:r>
    </w:p>
    <w:p w14:paraId="5ACA83C8" w14:textId="77777777" w:rsidR="00952BB0" w:rsidRPr="009B5937" w:rsidRDefault="009B5937" w:rsidP="001C65BD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vertAlign w:val="superscript"/>
        </w:rPr>
      </w:pPr>
      <w:r>
        <w:rPr>
          <w:rFonts w:ascii="PT Astra Serif" w:eastAsia="Times New Roman" w:hAnsi="PT Astra Serif" w:cs="Times New Roman"/>
          <w:color w:val="000000" w:themeColor="text1"/>
        </w:rPr>
        <w:t xml:space="preserve">         </w:t>
      </w:r>
      <w:r w:rsidRPr="009B5937">
        <w:rPr>
          <w:rFonts w:ascii="PT Astra Serif" w:eastAsia="Times New Roman" w:hAnsi="PT Astra Serif" w:cs="Times New Roman"/>
          <w:color w:val="000000" w:themeColor="text1"/>
          <w:vertAlign w:val="superscript"/>
        </w:rPr>
        <w:t>подпись</w:t>
      </w:r>
      <w:r w:rsidRPr="009B5937">
        <w:rPr>
          <w:rFonts w:ascii="PT Astra Serif" w:eastAsia="Times New Roman" w:hAnsi="PT Astra Serif" w:cs="Times New Roman"/>
          <w:color w:val="000000" w:themeColor="text1"/>
          <w:vertAlign w:val="superscript"/>
        </w:rPr>
        <w:tab/>
      </w:r>
      <w:r>
        <w:rPr>
          <w:rFonts w:ascii="PT Astra Serif" w:eastAsia="Times New Roman" w:hAnsi="PT Astra Serif" w:cs="Times New Roman"/>
          <w:color w:val="000000" w:themeColor="text1"/>
          <w:vertAlign w:val="superscript"/>
        </w:rPr>
        <w:tab/>
      </w:r>
      <w:r w:rsidRPr="009B5937">
        <w:rPr>
          <w:rFonts w:ascii="PT Astra Serif" w:eastAsia="Times New Roman" w:hAnsi="PT Astra Serif" w:cs="Times New Roman"/>
          <w:color w:val="000000" w:themeColor="text1"/>
          <w:vertAlign w:val="superscript"/>
        </w:rPr>
        <w:t xml:space="preserve">расшифровка </w:t>
      </w:r>
      <w:r w:rsidR="00952BB0" w:rsidRPr="009B5937">
        <w:rPr>
          <w:rFonts w:ascii="PT Astra Serif" w:eastAsia="Times New Roman" w:hAnsi="PT Astra Serif" w:cs="Times New Roman"/>
          <w:color w:val="000000" w:themeColor="text1"/>
          <w:vertAlign w:val="superscript"/>
        </w:rPr>
        <w:t xml:space="preserve">    </w:t>
      </w:r>
    </w:p>
    <w:p w14:paraId="262E88D1" w14:textId="77777777" w:rsidR="00952BB0" w:rsidRPr="001C65BD" w:rsidRDefault="00952BB0" w:rsidP="001C65B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«______» ________ 202</w:t>
      </w:r>
      <w:r w:rsidR="00F77378">
        <w:rPr>
          <w:rFonts w:ascii="PT Astra Serif" w:eastAsia="Times New Roman" w:hAnsi="PT Astra Serif" w:cs="Times New Roman"/>
          <w:color w:val="000000" w:themeColor="text1"/>
        </w:rPr>
        <w:t>___</w:t>
      </w:r>
      <w:r w:rsidRPr="001C65BD">
        <w:rPr>
          <w:rFonts w:ascii="PT Astra Serif" w:eastAsia="Times New Roman" w:hAnsi="PT Astra Serif" w:cs="Times New Roman"/>
          <w:color w:val="000000" w:themeColor="text1"/>
        </w:rPr>
        <w:t xml:space="preserve"> год </w:t>
      </w:r>
    </w:p>
    <w:p w14:paraId="624388C0" w14:textId="77777777" w:rsidR="00952BB0" w:rsidRPr="001C65BD" w:rsidRDefault="00952BB0" w:rsidP="001C65BD">
      <w:pPr>
        <w:tabs>
          <w:tab w:val="left" w:pos="5610"/>
        </w:tabs>
        <w:spacing w:after="0" w:line="240" w:lineRule="auto"/>
        <w:rPr>
          <w:rFonts w:ascii="PT Astra Serif" w:eastAsia="Times New Roman" w:hAnsi="PT Astra Serif" w:cs="Times New Roman"/>
          <w:color w:val="000000" w:themeColor="text1"/>
        </w:rPr>
      </w:pPr>
      <w:r w:rsidRPr="001C65BD">
        <w:rPr>
          <w:rFonts w:ascii="PT Astra Serif" w:eastAsia="Times New Roman" w:hAnsi="PT Astra Serif" w:cs="Times New Roman"/>
          <w:color w:val="000000" w:themeColor="text1"/>
        </w:rPr>
        <w:t>С договором ознакомлен</w:t>
      </w:r>
      <w:r w:rsidR="00F77378">
        <w:rPr>
          <w:rFonts w:ascii="PT Astra Serif" w:eastAsia="Times New Roman" w:hAnsi="PT Astra Serif" w:cs="Times New Roman"/>
          <w:color w:val="000000" w:themeColor="text1"/>
        </w:rPr>
        <w:t>(а)</w:t>
      </w:r>
      <w:r w:rsidRPr="001C65BD">
        <w:rPr>
          <w:rFonts w:ascii="PT Astra Serif" w:eastAsia="Times New Roman" w:hAnsi="PT Astra Serif" w:cs="Times New Roman"/>
          <w:color w:val="000000" w:themeColor="text1"/>
        </w:rPr>
        <w:t>, второй экземпляр получен на руки ___</w:t>
      </w:r>
      <w:r w:rsidR="00F77378">
        <w:rPr>
          <w:rFonts w:ascii="PT Astra Serif" w:eastAsia="Times New Roman" w:hAnsi="PT Astra Serif" w:cs="Times New Roman"/>
          <w:color w:val="000000" w:themeColor="text1"/>
        </w:rPr>
        <w:t>___________________</w:t>
      </w:r>
      <w:r w:rsidRPr="001C65BD">
        <w:rPr>
          <w:rFonts w:ascii="PT Astra Serif" w:eastAsia="Times New Roman" w:hAnsi="PT Astra Serif" w:cs="Times New Roman"/>
          <w:color w:val="000000" w:themeColor="text1"/>
        </w:rPr>
        <w:t>___</w:t>
      </w:r>
    </w:p>
    <w:p w14:paraId="53E20AE3" w14:textId="77777777" w:rsidR="00830A44" w:rsidRPr="00F77378" w:rsidRDefault="00F77378" w:rsidP="001C65BD">
      <w:pPr>
        <w:tabs>
          <w:tab w:val="left" w:pos="5610"/>
        </w:tabs>
        <w:spacing w:after="0" w:line="240" w:lineRule="auto"/>
        <w:jc w:val="center"/>
        <w:rPr>
          <w:rFonts w:ascii="PT Astra Serif" w:hAnsi="PT Astra Serif"/>
          <w:color w:val="000000" w:themeColor="text1"/>
          <w:vertAlign w:val="superscript"/>
        </w:rPr>
      </w:pPr>
      <w:r>
        <w:rPr>
          <w:rFonts w:ascii="PT Astra Serif" w:eastAsia="Times New Roman" w:hAnsi="PT Astra Serif" w:cs="Times New Roman"/>
          <w:color w:val="000000" w:themeColor="text1"/>
          <w:vertAlign w:val="superscript"/>
        </w:rPr>
        <w:tab/>
      </w:r>
      <w:r w:rsidRPr="00F77378">
        <w:rPr>
          <w:rFonts w:ascii="PT Astra Serif" w:eastAsia="Times New Roman" w:hAnsi="PT Astra Serif" w:cs="Times New Roman"/>
          <w:color w:val="000000" w:themeColor="text1"/>
          <w:vertAlign w:val="superscript"/>
        </w:rPr>
        <w:t>дата, подпись</w:t>
      </w:r>
    </w:p>
    <w:sectPr w:rsidR="00830A44" w:rsidRPr="00F77378" w:rsidSect="00F77378">
      <w:footerReference w:type="default" r:id="rId11"/>
      <w:pgSz w:w="11906" w:h="16838"/>
      <w:pgMar w:top="426" w:right="851" w:bottom="709" w:left="907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48B9" w14:textId="77777777" w:rsidR="00DC682F" w:rsidRDefault="00DC682F" w:rsidP="00436EEF">
      <w:pPr>
        <w:spacing w:after="0" w:line="240" w:lineRule="auto"/>
      </w:pPr>
      <w:r>
        <w:separator/>
      </w:r>
    </w:p>
  </w:endnote>
  <w:endnote w:type="continuationSeparator" w:id="0">
    <w:p w14:paraId="23F0245E" w14:textId="77777777" w:rsidR="00DC682F" w:rsidRDefault="00DC682F" w:rsidP="0043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267225"/>
      <w:docPartObj>
        <w:docPartGallery w:val="Page Numbers (Bottom of Page)"/>
        <w:docPartUnique/>
      </w:docPartObj>
    </w:sdtPr>
    <w:sdtEndPr/>
    <w:sdtContent>
      <w:p w14:paraId="08B26159" w14:textId="77777777" w:rsidR="004A1C0D" w:rsidRDefault="005E212D">
        <w:pPr>
          <w:pStyle w:val="a9"/>
          <w:jc w:val="right"/>
        </w:pPr>
        <w:r>
          <w:fldChar w:fldCharType="begin"/>
        </w:r>
        <w:r w:rsidR="004A1C0D">
          <w:instrText xml:space="preserve"> PAGE   \* MERGEFORMAT </w:instrText>
        </w:r>
        <w:r>
          <w:fldChar w:fldCharType="separate"/>
        </w:r>
        <w:r w:rsidR="00F773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E4D563E" w14:textId="77777777" w:rsidR="004A1C0D" w:rsidRDefault="004A1C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2158" w14:textId="77777777" w:rsidR="00DC682F" w:rsidRDefault="00DC682F" w:rsidP="00436EEF">
      <w:pPr>
        <w:spacing w:after="0" w:line="240" w:lineRule="auto"/>
      </w:pPr>
      <w:r>
        <w:separator/>
      </w:r>
    </w:p>
  </w:footnote>
  <w:footnote w:type="continuationSeparator" w:id="0">
    <w:p w14:paraId="7443A03B" w14:textId="77777777" w:rsidR="00DC682F" w:rsidRDefault="00DC682F" w:rsidP="00436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75F"/>
    <w:multiLevelType w:val="multilevel"/>
    <w:tmpl w:val="58EE0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2817A1"/>
    <w:multiLevelType w:val="multilevel"/>
    <w:tmpl w:val="A3B28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91362A"/>
    <w:multiLevelType w:val="multilevel"/>
    <w:tmpl w:val="B6684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2E76286"/>
    <w:multiLevelType w:val="multilevel"/>
    <w:tmpl w:val="F5F8D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5B03ECD"/>
    <w:multiLevelType w:val="multilevel"/>
    <w:tmpl w:val="A3B28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6256CF"/>
    <w:multiLevelType w:val="hybridMultilevel"/>
    <w:tmpl w:val="0026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26523"/>
    <w:multiLevelType w:val="hybridMultilevel"/>
    <w:tmpl w:val="E32460D8"/>
    <w:lvl w:ilvl="0" w:tplc="2E969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51202"/>
    <w:multiLevelType w:val="multilevel"/>
    <w:tmpl w:val="B6684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6655589"/>
    <w:multiLevelType w:val="multilevel"/>
    <w:tmpl w:val="A3B28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8D2059"/>
    <w:multiLevelType w:val="multilevel"/>
    <w:tmpl w:val="A3B28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C6C00D1"/>
    <w:multiLevelType w:val="hybridMultilevel"/>
    <w:tmpl w:val="57C4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03DFB"/>
    <w:multiLevelType w:val="multilevel"/>
    <w:tmpl w:val="A3B28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602A09"/>
    <w:multiLevelType w:val="multilevel"/>
    <w:tmpl w:val="58EE0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1635A36"/>
    <w:multiLevelType w:val="multilevel"/>
    <w:tmpl w:val="24E82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64D273D"/>
    <w:multiLevelType w:val="multilevel"/>
    <w:tmpl w:val="A3B28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7125021"/>
    <w:multiLevelType w:val="multilevel"/>
    <w:tmpl w:val="A3B28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755566D"/>
    <w:multiLevelType w:val="multilevel"/>
    <w:tmpl w:val="A3B28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9354984"/>
    <w:multiLevelType w:val="hybridMultilevel"/>
    <w:tmpl w:val="5ED8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C608D"/>
    <w:multiLevelType w:val="multilevel"/>
    <w:tmpl w:val="A920B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5"/>
  </w:num>
  <w:num w:numId="5">
    <w:abstractNumId w:val="17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8"/>
  </w:num>
  <w:num w:numId="15">
    <w:abstractNumId w:val="16"/>
  </w:num>
  <w:num w:numId="16">
    <w:abstractNumId w:val="4"/>
  </w:num>
  <w:num w:numId="17">
    <w:abstractNumId w:val="1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AD"/>
    <w:rsid w:val="00027636"/>
    <w:rsid w:val="00041C9F"/>
    <w:rsid w:val="000476F5"/>
    <w:rsid w:val="00067229"/>
    <w:rsid w:val="00086BF7"/>
    <w:rsid w:val="000951FF"/>
    <w:rsid w:val="00097C5C"/>
    <w:rsid w:val="000D5822"/>
    <w:rsid w:val="000F0A51"/>
    <w:rsid w:val="00107908"/>
    <w:rsid w:val="00115088"/>
    <w:rsid w:val="00122A96"/>
    <w:rsid w:val="00155F76"/>
    <w:rsid w:val="001564DE"/>
    <w:rsid w:val="00172EC3"/>
    <w:rsid w:val="00190242"/>
    <w:rsid w:val="001C65BD"/>
    <w:rsid w:val="002274D3"/>
    <w:rsid w:val="00231C1B"/>
    <w:rsid w:val="0024701F"/>
    <w:rsid w:val="00270B2B"/>
    <w:rsid w:val="002841DC"/>
    <w:rsid w:val="002931D1"/>
    <w:rsid w:val="00311B69"/>
    <w:rsid w:val="0031467F"/>
    <w:rsid w:val="00323179"/>
    <w:rsid w:val="00324C97"/>
    <w:rsid w:val="0032504B"/>
    <w:rsid w:val="003820E5"/>
    <w:rsid w:val="003B3087"/>
    <w:rsid w:val="004040BC"/>
    <w:rsid w:val="00436EEF"/>
    <w:rsid w:val="00484832"/>
    <w:rsid w:val="004A1C0D"/>
    <w:rsid w:val="004E4D77"/>
    <w:rsid w:val="004F155A"/>
    <w:rsid w:val="00500E77"/>
    <w:rsid w:val="00527D66"/>
    <w:rsid w:val="00535A10"/>
    <w:rsid w:val="005611AF"/>
    <w:rsid w:val="0056679C"/>
    <w:rsid w:val="005E212D"/>
    <w:rsid w:val="00612584"/>
    <w:rsid w:val="00625EDC"/>
    <w:rsid w:val="00626A73"/>
    <w:rsid w:val="0063634F"/>
    <w:rsid w:val="00662B33"/>
    <w:rsid w:val="0067064E"/>
    <w:rsid w:val="006867ED"/>
    <w:rsid w:val="006A6033"/>
    <w:rsid w:val="006B4F2B"/>
    <w:rsid w:val="006E0AE5"/>
    <w:rsid w:val="00714009"/>
    <w:rsid w:val="007222ED"/>
    <w:rsid w:val="00722F6D"/>
    <w:rsid w:val="00724BCB"/>
    <w:rsid w:val="007408A9"/>
    <w:rsid w:val="00740F82"/>
    <w:rsid w:val="00760D5C"/>
    <w:rsid w:val="007745DC"/>
    <w:rsid w:val="007C6295"/>
    <w:rsid w:val="007E29E7"/>
    <w:rsid w:val="007E4FF2"/>
    <w:rsid w:val="007E53E1"/>
    <w:rsid w:val="007E6366"/>
    <w:rsid w:val="008026E1"/>
    <w:rsid w:val="00820911"/>
    <w:rsid w:val="00830A44"/>
    <w:rsid w:val="00855372"/>
    <w:rsid w:val="008C1A23"/>
    <w:rsid w:val="008E26E5"/>
    <w:rsid w:val="008E57F0"/>
    <w:rsid w:val="008E5EAF"/>
    <w:rsid w:val="00933EAF"/>
    <w:rsid w:val="00952BB0"/>
    <w:rsid w:val="0095722E"/>
    <w:rsid w:val="00976ED3"/>
    <w:rsid w:val="00986387"/>
    <w:rsid w:val="00994654"/>
    <w:rsid w:val="009A1978"/>
    <w:rsid w:val="009A660E"/>
    <w:rsid w:val="009B5937"/>
    <w:rsid w:val="009B675D"/>
    <w:rsid w:val="009E01AA"/>
    <w:rsid w:val="009E1007"/>
    <w:rsid w:val="009F4C9E"/>
    <w:rsid w:val="009F7BC8"/>
    <w:rsid w:val="00A00F83"/>
    <w:rsid w:val="00A17027"/>
    <w:rsid w:val="00A444C4"/>
    <w:rsid w:val="00A44D8B"/>
    <w:rsid w:val="00A473AB"/>
    <w:rsid w:val="00A752A0"/>
    <w:rsid w:val="00A77AF7"/>
    <w:rsid w:val="00A81E35"/>
    <w:rsid w:val="00AC4A7E"/>
    <w:rsid w:val="00AC6414"/>
    <w:rsid w:val="00AF311A"/>
    <w:rsid w:val="00B05C96"/>
    <w:rsid w:val="00B11394"/>
    <w:rsid w:val="00B25F7E"/>
    <w:rsid w:val="00B32585"/>
    <w:rsid w:val="00B4518F"/>
    <w:rsid w:val="00B65726"/>
    <w:rsid w:val="00B82995"/>
    <w:rsid w:val="00B82E98"/>
    <w:rsid w:val="00BB4259"/>
    <w:rsid w:val="00BD6685"/>
    <w:rsid w:val="00C009CD"/>
    <w:rsid w:val="00C10474"/>
    <w:rsid w:val="00C2238D"/>
    <w:rsid w:val="00C853E0"/>
    <w:rsid w:val="00CF4ABD"/>
    <w:rsid w:val="00D066BE"/>
    <w:rsid w:val="00D57C2A"/>
    <w:rsid w:val="00D72871"/>
    <w:rsid w:val="00D74CEC"/>
    <w:rsid w:val="00D81C23"/>
    <w:rsid w:val="00D84E8D"/>
    <w:rsid w:val="00DC682F"/>
    <w:rsid w:val="00DF21A1"/>
    <w:rsid w:val="00E013FE"/>
    <w:rsid w:val="00E372A9"/>
    <w:rsid w:val="00E44ABA"/>
    <w:rsid w:val="00E46ABF"/>
    <w:rsid w:val="00E8175C"/>
    <w:rsid w:val="00E94FFC"/>
    <w:rsid w:val="00EE4B3E"/>
    <w:rsid w:val="00F46FC3"/>
    <w:rsid w:val="00F51DFB"/>
    <w:rsid w:val="00F540AD"/>
    <w:rsid w:val="00F63043"/>
    <w:rsid w:val="00F77378"/>
    <w:rsid w:val="00F93BC2"/>
    <w:rsid w:val="00FC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B4B6"/>
  <w15:docId w15:val="{918E2E26-DF65-45BB-B146-8306BF78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EEF"/>
  </w:style>
  <w:style w:type="paragraph" w:styleId="1">
    <w:name w:val="heading 1"/>
    <w:basedOn w:val="a"/>
    <w:next w:val="a"/>
    <w:link w:val="10"/>
    <w:uiPriority w:val="9"/>
    <w:qFormat/>
    <w:rsid w:val="009A6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4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4E4D7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40A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both">
    <w:name w:val="pboth"/>
    <w:basedOn w:val="a"/>
    <w:rsid w:val="00F5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540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B82E98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8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E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66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6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centertext">
    <w:name w:val="formattext topleveltext centertext"/>
    <w:basedOn w:val="a"/>
    <w:rsid w:val="004E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4E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E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E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E4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4E4D77"/>
  </w:style>
  <w:style w:type="paragraph" w:styleId="a9">
    <w:name w:val="footer"/>
    <w:basedOn w:val="a"/>
    <w:link w:val="aa"/>
    <w:uiPriority w:val="99"/>
    <w:unhideWhenUsed/>
    <w:rsid w:val="004E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4D77"/>
  </w:style>
  <w:style w:type="character" w:customStyle="1" w:styleId="30">
    <w:name w:val="Заголовок 3 Знак"/>
    <w:basedOn w:val="a0"/>
    <w:link w:val="3"/>
    <w:rsid w:val="004E4D77"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4E4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4D77"/>
    <w:rPr>
      <w:rFonts w:ascii="Courier New" w:eastAsia="Times New Roman" w:hAnsi="Courier New" w:cs="Times New Roman"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A81E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D81C23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ac">
    <w:name w:val="header"/>
    <w:basedOn w:val="a"/>
    <w:link w:val="ad"/>
    <w:uiPriority w:val="99"/>
    <w:unhideWhenUsed/>
    <w:rsid w:val="001C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0974/?frame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0974/?fram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hkolaurenokarlinskaya-r7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97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Романова</dc:creator>
  <cp:lastModifiedBy>Владимир Волков</cp:lastModifiedBy>
  <cp:revision>3</cp:revision>
  <cp:lastPrinted>2024-05-30T12:31:00Z</cp:lastPrinted>
  <dcterms:created xsi:type="dcterms:W3CDTF">2024-09-08T04:29:00Z</dcterms:created>
  <dcterms:modified xsi:type="dcterms:W3CDTF">2025-01-27T06:07:00Z</dcterms:modified>
</cp:coreProperties>
</file>