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898B" w14:textId="76E08141" w:rsidR="006559D8" w:rsidRDefault="009A3F9B" w:rsidP="00DE7EC0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CB6BED">
        <w:rPr>
          <w:rFonts w:eastAsia="Times New Roman"/>
          <w:sz w:val="24"/>
          <w:szCs w:val="24"/>
        </w:rPr>
        <w:t>МБОУ</w:t>
      </w:r>
      <w:r w:rsidR="00DE7EC0" w:rsidRPr="00DE7EC0">
        <w:rPr>
          <w:rFonts w:eastAsia="Times New Roman"/>
          <w:sz w:val="24"/>
          <w:szCs w:val="24"/>
        </w:rPr>
        <w:t xml:space="preserve"> Уренокарлинская СШ им. Героя Советского Союза И.Т. Пименова</w:t>
      </w:r>
    </w:p>
    <w:p w14:paraId="58898338" w14:textId="77777777" w:rsidR="006559D8" w:rsidRDefault="00DE7EC0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Волковой О.Н</w:t>
      </w:r>
      <w:r w:rsidR="009A3F9B">
        <w:rPr>
          <w:rFonts w:eastAsia="Times New Roman"/>
          <w:sz w:val="24"/>
          <w:szCs w:val="24"/>
        </w:rPr>
        <w:t>.</w:t>
      </w:r>
    </w:p>
    <w:p w14:paraId="2E7BE093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</w:t>
      </w:r>
    </w:p>
    <w:p w14:paraId="61632A16" w14:textId="77777777" w:rsidR="006559D8" w:rsidRDefault="006559D8">
      <w:pPr>
        <w:spacing w:line="2" w:lineRule="exact"/>
        <w:rPr>
          <w:sz w:val="24"/>
          <w:szCs w:val="24"/>
        </w:rPr>
      </w:pPr>
    </w:p>
    <w:p w14:paraId="34528128" w14:textId="77777777" w:rsidR="006559D8" w:rsidRDefault="009A3F9B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(ФИО полностью)</w:t>
      </w:r>
    </w:p>
    <w:p w14:paraId="5C31BC56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7B132327" w14:textId="77777777" w:rsidR="006559D8" w:rsidRDefault="006559D8">
      <w:pPr>
        <w:spacing w:line="276" w:lineRule="exact"/>
        <w:rPr>
          <w:sz w:val="24"/>
          <w:szCs w:val="24"/>
        </w:rPr>
      </w:pPr>
    </w:p>
    <w:p w14:paraId="28388F4C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Паспорт____________________________</w:t>
      </w:r>
    </w:p>
    <w:p w14:paraId="1CDE2177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</w:t>
      </w:r>
    </w:p>
    <w:p w14:paraId="10B69751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</w:t>
      </w:r>
    </w:p>
    <w:p w14:paraId="47D7C409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Тел._______________________________</w:t>
      </w:r>
    </w:p>
    <w:p w14:paraId="3B885D4B" w14:textId="77777777" w:rsidR="006559D8" w:rsidRDefault="009A3F9B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Эл. почта_________________________</w:t>
      </w:r>
    </w:p>
    <w:p w14:paraId="796FDFC8" w14:textId="77777777" w:rsidR="006559D8" w:rsidRDefault="006559D8">
      <w:pPr>
        <w:spacing w:line="200" w:lineRule="exact"/>
        <w:rPr>
          <w:sz w:val="24"/>
          <w:szCs w:val="24"/>
        </w:rPr>
      </w:pPr>
    </w:p>
    <w:p w14:paraId="53E8FE2E" w14:textId="77777777" w:rsidR="006559D8" w:rsidRDefault="006559D8">
      <w:pPr>
        <w:spacing w:line="352" w:lineRule="exact"/>
        <w:rPr>
          <w:sz w:val="24"/>
          <w:szCs w:val="24"/>
        </w:rPr>
      </w:pPr>
    </w:p>
    <w:p w14:paraId="2C6C14BC" w14:textId="2B3368D4" w:rsidR="006559D8" w:rsidRDefault="00CB6BED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9A3F9B">
        <w:rPr>
          <w:rFonts w:eastAsia="Times New Roman"/>
          <w:sz w:val="28"/>
          <w:szCs w:val="28"/>
        </w:rPr>
        <w:t>аявление.</w:t>
      </w:r>
    </w:p>
    <w:p w14:paraId="6E495CD0" w14:textId="77777777" w:rsidR="00CB6BED" w:rsidRDefault="00CB6BED">
      <w:pPr>
        <w:ind w:right="-259"/>
        <w:jc w:val="center"/>
        <w:rPr>
          <w:sz w:val="20"/>
          <w:szCs w:val="20"/>
        </w:rPr>
      </w:pPr>
    </w:p>
    <w:p w14:paraId="49644AF6" w14:textId="77777777" w:rsidR="006559D8" w:rsidRDefault="00DE7EC0">
      <w:pPr>
        <w:tabs>
          <w:tab w:val="left" w:pos="400"/>
          <w:tab w:val="left" w:pos="400"/>
          <w:tab w:val="left" w:pos="400"/>
          <w:tab w:val="left" w:pos="400"/>
          <w:tab w:val="left" w:pos="380"/>
          <w:tab w:val="left" w:pos="40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9A3F9B">
        <w:rPr>
          <w:rFonts w:eastAsia="Times New Roman"/>
          <w:sz w:val="28"/>
          <w:szCs w:val="28"/>
        </w:rPr>
        <w:t>Прошу</w:t>
      </w:r>
      <w:r w:rsidR="009A3F9B">
        <w:rPr>
          <w:sz w:val="20"/>
          <w:szCs w:val="20"/>
        </w:rPr>
        <w:tab/>
      </w:r>
      <w:proofErr w:type="spellStart"/>
      <w:r w:rsidR="009A3F9B">
        <w:rPr>
          <w:rFonts w:eastAsia="Times New Roman"/>
          <w:sz w:val="28"/>
          <w:szCs w:val="28"/>
        </w:rPr>
        <w:t>зачислислить</w:t>
      </w:r>
      <w:proofErr w:type="spellEnd"/>
      <w:r w:rsidR="009A3F9B">
        <w:rPr>
          <w:sz w:val="20"/>
          <w:szCs w:val="20"/>
        </w:rPr>
        <w:tab/>
      </w:r>
      <w:r w:rsidR="009A3F9B">
        <w:rPr>
          <w:rFonts w:eastAsia="Times New Roman"/>
          <w:sz w:val="28"/>
          <w:szCs w:val="28"/>
        </w:rPr>
        <w:t>в</w:t>
      </w:r>
      <w:r w:rsidR="009A3F9B">
        <w:rPr>
          <w:sz w:val="20"/>
          <w:szCs w:val="20"/>
        </w:rPr>
        <w:tab/>
      </w:r>
      <w:r w:rsidR="009A3F9B">
        <w:rPr>
          <w:rFonts w:eastAsia="Times New Roman"/>
          <w:sz w:val="28"/>
          <w:szCs w:val="28"/>
        </w:rPr>
        <w:t>дошкольную</w:t>
      </w:r>
      <w:r w:rsidR="009A3F9B">
        <w:rPr>
          <w:sz w:val="20"/>
          <w:szCs w:val="20"/>
        </w:rPr>
        <w:tab/>
      </w:r>
      <w:r w:rsidR="009A3F9B">
        <w:rPr>
          <w:rFonts w:eastAsia="Times New Roman"/>
          <w:sz w:val="28"/>
          <w:szCs w:val="28"/>
        </w:rPr>
        <w:t>группу</w:t>
      </w:r>
      <w:r w:rsidR="009A3F9B">
        <w:rPr>
          <w:sz w:val="20"/>
          <w:szCs w:val="20"/>
        </w:rPr>
        <w:tab/>
      </w:r>
      <w:r w:rsidR="009A3F9B">
        <w:rPr>
          <w:rFonts w:eastAsia="Times New Roman"/>
          <w:sz w:val="28"/>
          <w:szCs w:val="28"/>
        </w:rPr>
        <w:t>моего</w:t>
      </w:r>
      <w:r w:rsidR="009A3F9B">
        <w:rPr>
          <w:sz w:val="20"/>
          <w:szCs w:val="20"/>
        </w:rPr>
        <w:tab/>
      </w:r>
      <w:r w:rsidR="009A3F9B">
        <w:rPr>
          <w:rFonts w:eastAsia="Times New Roman"/>
          <w:sz w:val="28"/>
          <w:szCs w:val="28"/>
        </w:rPr>
        <w:t>сына/дочь</w:t>
      </w:r>
    </w:p>
    <w:p w14:paraId="279C90F7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_________________________________________, ____________года рождения</w:t>
      </w:r>
    </w:p>
    <w:p w14:paraId="3C722627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рождения____________________________________________________</w:t>
      </w:r>
    </w:p>
    <w:p w14:paraId="022E7885" w14:textId="77777777" w:rsidR="006559D8" w:rsidRDefault="009A3F9B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рождении___________________________________________</w:t>
      </w:r>
    </w:p>
    <w:p w14:paraId="4BD22B55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Проживающих по адресу:____________________________________________</w:t>
      </w:r>
    </w:p>
    <w:p w14:paraId="58D52B61" w14:textId="77777777" w:rsidR="006559D8" w:rsidRDefault="006559D8">
      <w:pPr>
        <w:spacing w:line="2" w:lineRule="exact"/>
        <w:rPr>
          <w:sz w:val="24"/>
          <w:szCs w:val="24"/>
        </w:rPr>
      </w:pPr>
    </w:p>
    <w:p w14:paraId="04EE0E5F" w14:textId="77777777" w:rsidR="006559D8" w:rsidRDefault="009A3F9B">
      <w:pPr>
        <w:tabs>
          <w:tab w:val="left" w:pos="800"/>
          <w:tab w:val="left" w:pos="2140"/>
          <w:tab w:val="left" w:pos="2660"/>
          <w:tab w:val="left" w:pos="4020"/>
          <w:tab w:val="left" w:pos="6480"/>
          <w:tab w:val="left" w:pos="80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основной</w:t>
      </w:r>
      <w:r>
        <w:rPr>
          <w:rFonts w:eastAsia="Times New Roman"/>
          <w:sz w:val="28"/>
          <w:szCs w:val="28"/>
        </w:rPr>
        <w:tab/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программе</w:t>
      </w:r>
      <w:r>
        <w:rPr>
          <w:rFonts w:eastAsia="Times New Roman"/>
          <w:sz w:val="28"/>
          <w:szCs w:val="28"/>
        </w:rPr>
        <w:tab/>
        <w:t>дошкольного</w:t>
      </w:r>
    </w:p>
    <w:p w14:paraId="3BA9F5BB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в группу__________________________________ направленности</w:t>
      </w:r>
    </w:p>
    <w:p w14:paraId="0244C8A6" w14:textId="77777777" w:rsidR="006559D8" w:rsidRDefault="006559D8">
      <w:pPr>
        <w:spacing w:line="1" w:lineRule="exact"/>
        <w:rPr>
          <w:sz w:val="24"/>
          <w:szCs w:val="24"/>
        </w:rPr>
      </w:pPr>
    </w:p>
    <w:p w14:paraId="23D2473F" w14:textId="77777777" w:rsidR="006559D8" w:rsidRDefault="009A3F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Общеразвивающая или комбинированная</w:t>
      </w:r>
    </w:p>
    <w:p w14:paraId="5504058B" w14:textId="77777777" w:rsidR="006559D8" w:rsidRDefault="006559D8">
      <w:pPr>
        <w:spacing w:line="11" w:lineRule="exact"/>
        <w:rPr>
          <w:sz w:val="24"/>
          <w:szCs w:val="24"/>
        </w:rPr>
      </w:pPr>
    </w:p>
    <w:p w14:paraId="1655852F" w14:textId="77777777" w:rsidR="006559D8" w:rsidRDefault="009A3F9B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наличии)__________________________________________________________,</w:t>
      </w:r>
    </w:p>
    <w:p w14:paraId="69E30DD3" w14:textId="77777777" w:rsidR="006559D8" w:rsidRDefault="006559D8">
      <w:pPr>
        <w:spacing w:line="1" w:lineRule="exact"/>
        <w:rPr>
          <w:sz w:val="24"/>
          <w:szCs w:val="24"/>
        </w:rPr>
      </w:pPr>
    </w:p>
    <w:p w14:paraId="469648DE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Реквезиты документа, потдтверждающего установление опеки( при наличии</w:t>
      </w:r>
    </w:p>
    <w:p w14:paraId="0E765819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14:paraId="6D1E7CB0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режимом пребывания 10,5 часов с _______________________</w:t>
      </w:r>
    </w:p>
    <w:p w14:paraId="45A26253" w14:textId="77777777" w:rsidR="006559D8" w:rsidRDefault="006559D8">
      <w:pPr>
        <w:spacing w:line="1" w:lineRule="exact"/>
        <w:rPr>
          <w:sz w:val="24"/>
          <w:szCs w:val="24"/>
        </w:rPr>
      </w:pPr>
    </w:p>
    <w:p w14:paraId="01A2E3B2" w14:textId="77777777" w:rsidR="006559D8" w:rsidRDefault="009A3F9B">
      <w:pPr>
        <w:ind w:left="5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</w:t>
      </w:r>
    </w:p>
    <w:p w14:paraId="6105D976" w14:textId="77777777" w:rsidR="006559D8" w:rsidRDefault="009A3F9B">
      <w:pPr>
        <w:tabs>
          <w:tab w:val="left" w:pos="76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образования _____________, родной язык из числа</w:t>
      </w:r>
      <w:r>
        <w:rPr>
          <w:rFonts w:eastAsia="Times New Roman"/>
          <w:sz w:val="28"/>
          <w:szCs w:val="28"/>
        </w:rPr>
        <w:tab/>
        <w:t>языков народов</w:t>
      </w:r>
    </w:p>
    <w:p w14:paraId="38746DBE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РФ__________________</w:t>
      </w:r>
    </w:p>
    <w:p w14:paraId="65A2EA36" w14:textId="77777777" w:rsidR="006559D8" w:rsidRDefault="006559D8">
      <w:pPr>
        <w:spacing w:line="321" w:lineRule="exact"/>
        <w:rPr>
          <w:sz w:val="24"/>
          <w:szCs w:val="24"/>
        </w:rPr>
      </w:pPr>
    </w:p>
    <w:p w14:paraId="360011CE" w14:textId="77777777" w:rsidR="006559D8" w:rsidRDefault="009A3F9B">
      <w:pPr>
        <w:tabs>
          <w:tab w:val="left" w:pos="660"/>
          <w:tab w:val="left" w:pos="1440"/>
          <w:tab w:val="left" w:pos="2060"/>
          <w:tab w:val="left" w:pos="3160"/>
          <w:tab w:val="left" w:pos="56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</w:t>
      </w:r>
    </w:p>
    <w:p w14:paraId="3BB7CCCD" w14:textId="77777777" w:rsidR="006559D8" w:rsidRDefault="006559D8">
      <w:pPr>
        <w:spacing w:line="1" w:lineRule="exact"/>
        <w:rPr>
          <w:sz w:val="24"/>
          <w:szCs w:val="24"/>
        </w:rPr>
      </w:pPr>
    </w:p>
    <w:p w14:paraId="15389A75" w14:textId="77777777" w:rsidR="006559D8" w:rsidRDefault="009A3F9B">
      <w:pPr>
        <w:tabs>
          <w:tab w:val="left" w:pos="5800"/>
        </w:tabs>
        <w:ind w:left="38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расшифровка</w:t>
      </w:r>
    </w:p>
    <w:p w14:paraId="378A4702" w14:textId="77777777" w:rsidR="006559D8" w:rsidRDefault="006559D8">
      <w:pPr>
        <w:spacing w:line="11" w:lineRule="exact"/>
        <w:rPr>
          <w:sz w:val="24"/>
          <w:szCs w:val="24"/>
        </w:rPr>
      </w:pPr>
    </w:p>
    <w:p w14:paraId="4ED2DCA9" w14:textId="77777777" w:rsidR="009A3F9B" w:rsidRDefault="009A3F9B">
      <w:pPr>
        <w:numPr>
          <w:ilvl w:val="0"/>
          <w:numId w:val="1"/>
        </w:numPr>
        <w:tabs>
          <w:tab w:val="left" w:pos="637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уставом, лицензией на осуществление образовательной деятельности, образовательным программам и иными документами, регламентирующими организацию и осуществление образовательной деятельности, права и обязанности воспитанников дошкольной группы «Василёк</w:t>
      </w:r>
    </w:p>
    <w:p w14:paraId="0A681D6F" w14:textId="77777777" w:rsidR="006559D8" w:rsidRDefault="009A3F9B">
      <w:pPr>
        <w:numPr>
          <w:ilvl w:val="0"/>
          <w:numId w:val="1"/>
        </w:numPr>
        <w:tabs>
          <w:tab w:val="left" w:pos="637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», ознакомлен(а).</w:t>
      </w:r>
    </w:p>
    <w:p w14:paraId="573DDD3A" w14:textId="77777777" w:rsidR="006559D8" w:rsidRDefault="006559D8">
      <w:pPr>
        <w:spacing w:line="204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60"/>
        <w:gridCol w:w="820"/>
        <w:gridCol w:w="2220"/>
        <w:gridCol w:w="1980"/>
      </w:tblGrid>
      <w:tr w:rsidR="006559D8" w14:paraId="79B19705" w14:textId="77777777">
        <w:trPr>
          <w:trHeight w:val="322"/>
        </w:trPr>
        <w:tc>
          <w:tcPr>
            <w:tcW w:w="880" w:type="dxa"/>
            <w:vAlign w:val="bottom"/>
          </w:tcPr>
          <w:p w14:paraId="7B5CD2DB" w14:textId="77777777" w:rsidR="006559D8" w:rsidRDefault="009A3F9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   »</w:t>
            </w:r>
          </w:p>
        </w:tc>
        <w:tc>
          <w:tcPr>
            <w:tcW w:w="760" w:type="dxa"/>
            <w:vAlign w:val="bottom"/>
          </w:tcPr>
          <w:p w14:paraId="33122521" w14:textId="77777777" w:rsidR="006559D8" w:rsidRDefault="009A3F9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20" w:type="dxa"/>
            <w:vAlign w:val="bottom"/>
          </w:tcPr>
          <w:p w14:paraId="5A272958" w14:textId="77777777" w:rsidR="006559D8" w:rsidRDefault="009A3F9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2220" w:type="dxa"/>
            <w:vAlign w:val="bottom"/>
          </w:tcPr>
          <w:p w14:paraId="2B6A0450" w14:textId="77777777" w:rsidR="006559D8" w:rsidRDefault="009A3F9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________________</w:t>
            </w:r>
          </w:p>
        </w:tc>
        <w:tc>
          <w:tcPr>
            <w:tcW w:w="1980" w:type="dxa"/>
            <w:vAlign w:val="bottom"/>
          </w:tcPr>
          <w:p w14:paraId="1D3447C2" w14:textId="77777777" w:rsidR="006559D8" w:rsidRDefault="009A3F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___________________</w:t>
            </w:r>
          </w:p>
        </w:tc>
      </w:tr>
      <w:tr w:rsidR="006559D8" w14:paraId="0AE613F5" w14:textId="77777777">
        <w:trPr>
          <w:trHeight w:val="208"/>
        </w:trPr>
        <w:tc>
          <w:tcPr>
            <w:tcW w:w="880" w:type="dxa"/>
            <w:vAlign w:val="bottom"/>
          </w:tcPr>
          <w:p w14:paraId="2CFB87D7" w14:textId="77777777" w:rsidR="006559D8" w:rsidRDefault="006559D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89701AC" w14:textId="77777777" w:rsidR="006559D8" w:rsidRDefault="006559D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14:paraId="6427F0A9" w14:textId="77777777" w:rsidR="006559D8" w:rsidRDefault="006559D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vAlign w:val="bottom"/>
          </w:tcPr>
          <w:p w14:paraId="6B4860AE" w14:textId="77777777" w:rsidR="006559D8" w:rsidRDefault="009A3F9B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Подпись</w:t>
            </w:r>
          </w:p>
        </w:tc>
        <w:tc>
          <w:tcPr>
            <w:tcW w:w="1980" w:type="dxa"/>
            <w:vAlign w:val="bottom"/>
          </w:tcPr>
          <w:p w14:paraId="52B1D285" w14:textId="77777777" w:rsidR="006559D8" w:rsidRDefault="009A3F9B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расшифровка</w:t>
            </w:r>
          </w:p>
        </w:tc>
      </w:tr>
    </w:tbl>
    <w:p w14:paraId="3798571A" w14:textId="77777777" w:rsidR="006559D8" w:rsidRDefault="006559D8">
      <w:pPr>
        <w:sectPr w:rsidR="006559D8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14:paraId="6A5243A7" w14:textId="278ECF35" w:rsidR="00DE7EC0" w:rsidRDefault="00DE7EC0" w:rsidP="00DE7EC0">
      <w:pPr>
        <w:ind w:left="45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Директору </w:t>
      </w:r>
      <w:r w:rsidR="00CB6BED">
        <w:rPr>
          <w:rFonts w:eastAsia="Times New Roman"/>
          <w:sz w:val="24"/>
          <w:szCs w:val="24"/>
        </w:rPr>
        <w:t>МБОУ</w:t>
      </w:r>
      <w:r w:rsidRPr="00DE7EC0">
        <w:rPr>
          <w:rFonts w:eastAsia="Times New Roman"/>
          <w:sz w:val="24"/>
          <w:szCs w:val="24"/>
        </w:rPr>
        <w:t xml:space="preserve"> Уренокарлинская СШ им. Героя Советского Союза И.Т. Пименова</w:t>
      </w:r>
    </w:p>
    <w:p w14:paraId="70FA5B3F" w14:textId="77777777" w:rsidR="00DE7EC0" w:rsidRDefault="00DE7EC0" w:rsidP="00DE7EC0">
      <w:pPr>
        <w:ind w:left="453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Волковой О.Н.</w:t>
      </w:r>
    </w:p>
    <w:p w14:paraId="4F8B6A36" w14:textId="77777777" w:rsidR="006559D8" w:rsidRDefault="006559D8">
      <w:pPr>
        <w:spacing w:line="1" w:lineRule="exact"/>
        <w:rPr>
          <w:sz w:val="20"/>
          <w:szCs w:val="20"/>
        </w:rPr>
      </w:pPr>
    </w:p>
    <w:p w14:paraId="327669DE" w14:textId="77777777" w:rsidR="006559D8" w:rsidRDefault="009A3F9B">
      <w:pPr>
        <w:ind w:left="60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(Ф.И.О.руководителя)</w:t>
      </w:r>
    </w:p>
    <w:p w14:paraId="03C831BC" w14:textId="77777777" w:rsidR="006559D8" w:rsidRDefault="009A3F9B">
      <w:pPr>
        <w:ind w:left="46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</w:t>
      </w:r>
    </w:p>
    <w:p w14:paraId="3228A2BC" w14:textId="77777777" w:rsidR="006559D8" w:rsidRDefault="006559D8">
      <w:pPr>
        <w:spacing w:line="40" w:lineRule="exact"/>
        <w:rPr>
          <w:sz w:val="20"/>
          <w:szCs w:val="20"/>
        </w:rPr>
      </w:pPr>
    </w:p>
    <w:p w14:paraId="5BF7CAEE" w14:textId="77777777" w:rsidR="006559D8" w:rsidRDefault="009A3F9B">
      <w:pPr>
        <w:spacing w:line="266" w:lineRule="auto"/>
        <w:ind w:left="4500" w:right="140" w:firstLine="91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родителя( законного представителя),внесшего родительскую плату за присмотр и уход за ребенка, посещающего</w:t>
      </w:r>
    </w:p>
    <w:p w14:paraId="4C30F4FC" w14:textId="77777777" w:rsidR="006559D8" w:rsidRDefault="006559D8">
      <w:pPr>
        <w:spacing w:line="19" w:lineRule="exact"/>
        <w:rPr>
          <w:sz w:val="20"/>
          <w:szCs w:val="20"/>
        </w:rPr>
      </w:pPr>
    </w:p>
    <w:p w14:paraId="0D33504D" w14:textId="77777777" w:rsidR="006559D8" w:rsidRDefault="009A3F9B">
      <w:pPr>
        <w:spacing w:line="263" w:lineRule="auto"/>
        <w:ind w:left="4600" w:right="240" w:firstLine="14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муниципальную образовательную организацию, реализующую образовательную программу дошкольного образования)</w:t>
      </w:r>
    </w:p>
    <w:p w14:paraId="049C4AE8" w14:textId="77777777" w:rsidR="006559D8" w:rsidRDefault="006559D8">
      <w:pPr>
        <w:spacing w:line="10" w:lineRule="exact"/>
        <w:rPr>
          <w:sz w:val="20"/>
          <w:szCs w:val="20"/>
        </w:rPr>
      </w:pPr>
    </w:p>
    <w:p w14:paraId="7AF24AD8" w14:textId="77777777" w:rsidR="006559D8" w:rsidRDefault="009A3F9B">
      <w:pPr>
        <w:ind w:left="4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Проживающего по адресу:_____________</w:t>
      </w:r>
    </w:p>
    <w:p w14:paraId="3C2E32E3" w14:textId="77777777" w:rsidR="006559D8" w:rsidRDefault="009A3F9B">
      <w:pPr>
        <w:ind w:left="4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</w:t>
      </w:r>
    </w:p>
    <w:p w14:paraId="5362F007" w14:textId="77777777" w:rsidR="006559D8" w:rsidRDefault="006559D8">
      <w:pPr>
        <w:spacing w:line="377" w:lineRule="exact"/>
        <w:rPr>
          <w:sz w:val="20"/>
          <w:szCs w:val="20"/>
        </w:rPr>
      </w:pPr>
    </w:p>
    <w:p w14:paraId="159F13EA" w14:textId="514A5683" w:rsidR="006559D8" w:rsidRDefault="00CB6BED" w:rsidP="00CB6BE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9A3F9B">
        <w:rPr>
          <w:rFonts w:eastAsia="Times New Roman"/>
          <w:b/>
          <w:bCs/>
          <w:sz w:val="28"/>
          <w:szCs w:val="28"/>
        </w:rPr>
        <w:t>аявление</w:t>
      </w:r>
    </w:p>
    <w:p w14:paraId="12CBA38B" w14:textId="77777777" w:rsidR="006559D8" w:rsidRDefault="006559D8" w:rsidP="00CB6BED">
      <w:pPr>
        <w:spacing w:line="13" w:lineRule="exact"/>
        <w:jc w:val="center"/>
        <w:rPr>
          <w:sz w:val="20"/>
          <w:szCs w:val="20"/>
        </w:rPr>
      </w:pPr>
    </w:p>
    <w:p w14:paraId="1BBB3F88" w14:textId="0676FE3F" w:rsidR="006559D8" w:rsidRDefault="00CB6BED" w:rsidP="00CB6BED">
      <w:pPr>
        <w:tabs>
          <w:tab w:val="left" w:pos="1129"/>
        </w:tabs>
        <w:spacing w:line="234" w:lineRule="auto"/>
        <w:ind w:left="917" w:righ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9A3F9B">
        <w:rPr>
          <w:rFonts w:eastAsia="Times New Roman"/>
          <w:b/>
          <w:bCs/>
          <w:sz w:val="28"/>
          <w:szCs w:val="28"/>
        </w:rPr>
        <w:t>назначении компенсации части внесенной в образовательную организацию, реализующую образовательную программу дошкольного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A3F9B">
        <w:rPr>
          <w:rFonts w:eastAsia="Times New Roman"/>
          <w:b/>
          <w:bCs/>
          <w:sz w:val="28"/>
          <w:szCs w:val="28"/>
        </w:rPr>
        <w:t>образования, родительской платы за присмотр и уход за детьми</w:t>
      </w:r>
    </w:p>
    <w:p w14:paraId="798105D1" w14:textId="77777777" w:rsidR="006559D8" w:rsidRDefault="006559D8">
      <w:pPr>
        <w:spacing w:line="330" w:lineRule="exact"/>
        <w:rPr>
          <w:sz w:val="20"/>
          <w:szCs w:val="20"/>
        </w:rPr>
      </w:pPr>
    </w:p>
    <w:p w14:paraId="65C912B8" w14:textId="77777777" w:rsidR="006559D8" w:rsidRDefault="009A3F9B">
      <w:pPr>
        <w:spacing w:line="248" w:lineRule="auto"/>
        <w:ind w:left="260" w:right="240" w:firstLine="70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Прошу Вас назначить мне компенсацию части внесенной мной родительской платы за присмотр и уход за моим ребёнком________________</w:t>
      </w:r>
    </w:p>
    <w:p w14:paraId="6DDFF6FB" w14:textId="77777777" w:rsidR="006559D8" w:rsidRDefault="009A3F9B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14:paraId="4412E8BB" w14:textId="77777777" w:rsidR="006559D8" w:rsidRDefault="006559D8">
      <w:pPr>
        <w:spacing w:line="5" w:lineRule="exact"/>
        <w:rPr>
          <w:sz w:val="20"/>
          <w:szCs w:val="20"/>
        </w:rPr>
      </w:pPr>
    </w:p>
    <w:p w14:paraId="247716FE" w14:textId="77777777" w:rsidR="006559D8" w:rsidRDefault="009A3F9B">
      <w:pPr>
        <w:ind w:left="41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ребёнка, дата рождения)</w:t>
      </w:r>
    </w:p>
    <w:p w14:paraId="07B9C593" w14:textId="77777777" w:rsidR="006559D8" w:rsidRDefault="006559D8">
      <w:pPr>
        <w:spacing w:line="23" w:lineRule="exact"/>
        <w:rPr>
          <w:sz w:val="20"/>
          <w:szCs w:val="20"/>
        </w:rPr>
      </w:pPr>
    </w:p>
    <w:p w14:paraId="7CDD4DD3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посещающим данную образовательную организацию в размер ____________,</w:t>
      </w:r>
    </w:p>
    <w:p w14:paraId="50FF850C" w14:textId="77777777" w:rsidR="006559D8" w:rsidRDefault="006559D8">
      <w:pPr>
        <w:spacing w:line="11" w:lineRule="exact"/>
        <w:rPr>
          <w:sz w:val="20"/>
          <w:szCs w:val="20"/>
        </w:rPr>
      </w:pPr>
    </w:p>
    <w:p w14:paraId="759FFEB0" w14:textId="77777777" w:rsidR="006559D8" w:rsidRDefault="009A3F9B">
      <w:pPr>
        <w:spacing w:line="238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(20%- на первого ребёнка,50%- на второго ребёнка, 70%- на третьего ребенка и последующих детей - для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образования,60%-на первого ребёнка,80%- на второго ребёнка, 100%- на третьего ребенка и последующих детей-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образования)</w:t>
      </w:r>
    </w:p>
    <w:p w14:paraId="15FAA445" w14:textId="77777777" w:rsidR="006559D8" w:rsidRDefault="006559D8">
      <w:pPr>
        <w:spacing w:line="12" w:lineRule="exact"/>
        <w:rPr>
          <w:sz w:val="20"/>
          <w:szCs w:val="20"/>
        </w:rPr>
      </w:pPr>
    </w:p>
    <w:p w14:paraId="4B7CA822" w14:textId="77777777" w:rsidR="006559D8" w:rsidRDefault="009A3F9B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установленного Правительством Ульяновской области среднего размера родительской платы за присмотр и уход за детьми,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образования.</w:t>
      </w:r>
    </w:p>
    <w:p w14:paraId="084AFB9E" w14:textId="77777777" w:rsidR="006559D8" w:rsidRDefault="006559D8">
      <w:pPr>
        <w:spacing w:line="5" w:lineRule="exact"/>
        <w:rPr>
          <w:sz w:val="20"/>
          <w:szCs w:val="20"/>
        </w:rPr>
      </w:pPr>
    </w:p>
    <w:p w14:paraId="3FA39904" w14:textId="77777777" w:rsidR="006559D8" w:rsidRDefault="009A3F9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производить перечисление компенсации на</w:t>
      </w:r>
    </w:p>
    <w:p w14:paraId="02320646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4275A69" w14:textId="77777777" w:rsidR="006559D8" w:rsidRDefault="006559D8">
      <w:pPr>
        <w:spacing w:line="6" w:lineRule="exact"/>
        <w:rPr>
          <w:sz w:val="20"/>
          <w:szCs w:val="20"/>
        </w:rPr>
      </w:pPr>
    </w:p>
    <w:p w14:paraId="04C443B8" w14:textId="77777777" w:rsidR="006559D8" w:rsidRDefault="009A3F9B">
      <w:pPr>
        <w:tabs>
          <w:tab w:val="left" w:pos="6500"/>
        </w:tabs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Указать реквизиты счёта, открытого заявителю в банке или иной кредитной организации,</w:t>
      </w:r>
      <w:r>
        <w:rPr>
          <w:rFonts w:eastAsia="Times New Roman"/>
          <w:sz w:val="16"/>
          <w:szCs w:val="16"/>
        </w:rPr>
        <w:tab/>
        <w:t>на которой следует перечислять компенсацию)</w:t>
      </w:r>
    </w:p>
    <w:p w14:paraId="78669E97" w14:textId="77777777" w:rsidR="006559D8" w:rsidRDefault="006559D8">
      <w:pPr>
        <w:spacing w:line="23" w:lineRule="exact"/>
        <w:rPr>
          <w:sz w:val="20"/>
          <w:szCs w:val="20"/>
        </w:rPr>
      </w:pPr>
    </w:p>
    <w:p w14:paraId="13DF0244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</w:t>
      </w:r>
    </w:p>
    <w:p w14:paraId="6D66A478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1.Копия документа, удостоверяющего личность родителя(законного представителя).</w:t>
      </w:r>
    </w:p>
    <w:p w14:paraId="15C09186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2.Копия свидетельств о рождении всех детей.</w:t>
      </w:r>
    </w:p>
    <w:p w14:paraId="179B73F6" w14:textId="77777777" w:rsidR="006559D8" w:rsidRDefault="006559D8">
      <w:pPr>
        <w:spacing w:line="13" w:lineRule="exact"/>
        <w:rPr>
          <w:sz w:val="20"/>
          <w:szCs w:val="20"/>
        </w:rPr>
      </w:pPr>
    </w:p>
    <w:p w14:paraId="41BC5346" w14:textId="77777777" w:rsidR="006559D8" w:rsidRDefault="009A3F9B">
      <w:pPr>
        <w:spacing w:line="237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3.Копия документа, подтверждающего, что заявитель является законным представителем ребенка, в связи с посещением которой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14:paraId="70D37307" w14:textId="77777777" w:rsidR="006559D8" w:rsidRDefault="006559D8">
      <w:pPr>
        <w:spacing w:line="14" w:lineRule="exact"/>
        <w:rPr>
          <w:sz w:val="20"/>
          <w:szCs w:val="20"/>
        </w:rPr>
      </w:pPr>
    </w:p>
    <w:p w14:paraId="7AF0C222" w14:textId="77777777" w:rsidR="006559D8" w:rsidRDefault="009A3F9B">
      <w:pPr>
        <w:spacing w:line="237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4.Копия свидетельства о заключении брака (в случае, если заявитель состоит в браке). Обо всех изменениях персональных данных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течении 10 дней со дня их изменения.</w:t>
      </w:r>
    </w:p>
    <w:p w14:paraId="01549674" w14:textId="77777777" w:rsidR="006559D8" w:rsidRDefault="006559D8">
      <w:pPr>
        <w:sectPr w:rsidR="006559D8">
          <w:pgSz w:w="11900" w:h="16838"/>
          <w:pgMar w:top="1125" w:right="706" w:bottom="860" w:left="1440" w:header="0" w:footer="0" w:gutter="0"/>
          <w:cols w:space="720" w:equalWidth="0">
            <w:col w:w="9760"/>
          </w:cols>
        </w:sectPr>
      </w:pPr>
    </w:p>
    <w:p w14:paraId="251C9C9C" w14:textId="77777777" w:rsidR="006559D8" w:rsidRDefault="006559D8">
      <w:pPr>
        <w:spacing w:line="318" w:lineRule="exact"/>
        <w:rPr>
          <w:sz w:val="20"/>
          <w:szCs w:val="20"/>
        </w:rPr>
      </w:pPr>
    </w:p>
    <w:p w14:paraId="55B0D68D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</w:t>
      </w:r>
    </w:p>
    <w:p w14:paraId="7C23C84E" w14:textId="77777777" w:rsidR="006559D8" w:rsidRDefault="009A3F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3C86235" w14:textId="77777777" w:rsidR="006559D8" w:rsidRDefault="006559D8">
      <w:pPr>
        <w:spacing w:line="298" w:lineRule="exact"/>
        <w:rPr>
          <w:sz w:val="20"/>
          <w:szCs w:val="20"/>
        </w:rPr>
      </w:pPr>
    </w:p>
    <w:p w14:paraId="396C471F" w14:textId="77777777" w:rsidR="006559D8" w:rsidRDefault="009A3F9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</w:p>
    <w:p w14:paraId="09F14F20" w14:textId="77777777" w:rsidR="006559D8" w:rsidRDefault="006559D8">
      <w:pPr>
        <w:spacing w:line="41" w:lineRule="exact"/>
        <w:rPr>
          <w:sz w:val="20"/>
          <w:szCs w:val="20"/>
        </w:rPr>
      </w:pPr>
    </w:p>
    <w:p w14:paraId="09753075" w14:textId="77777777" w:rsidR="006559D8" w:rsidRDefault="006559D8">
      <w:pPr>
        <w:sectPr w:rsidR="006559D8">
          <w:type w:val="continuous"/>
          <w:pgSz w:w="11900" w:h="16838"/>
          <w:pgMar w:top="1125" w:right="706" w:bottom="860" w:left="1440" w:header="0" w:footer="0" w:gutter="0"/>
          <w:cols w:num="2" w:space="720" w:equalWidth="0">
            <w:col w:w="4880" w:space="720"/>
            <w:col w:w="4160"/>
          </w:cols>
        </w:sectPr>
      </w:pPr>
    </w:p>
    <w:p w14:paraId="6FD0A3F6" w14:textId="77777777" w:rsidR="006559D8" w:rsidRDefault="009A3F9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</w:p>
    <w:p w14:paraId="322EFBB2" w14:textId="77777777" w:rsidR="006559D8" w:rsidRDefault="009A3F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F7AA1B9" w14:textId="77777777" w:rsidR="006559D8" w:rsidRDefault="009A3F9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(подпись)</w:t>
      </w:r>
    </w:p>
    <w:p w14:paraId="2E9B09AE" w14:textId="77777777" w:rsidR="006559D8" w:rsidRDefault="006559D8">
      <w:pPr>
        <w:sectPr w:rsidR="006559D8">
          <w:type w:val="continuous"/>
          <w:pgSz w:w="11900" w:h="16838"/>
          <w:pgMar w:top="1125" w:right="706" w:bottom="860" w:left="1440" w:header="0" w:footer="0" w:gutter="0"/>
          <w:cols w:num="2" w:space="720" w:equalWidth="0">
            <w:col w:w="5300" w:space="720"/>
            <w:col w:w="3740"/>
          </w:cols>
        </w:sectPr>
      </w:pPr>
    </w:p>
    <w:p w14:paraId="0CCF1907" w14:textId="758B9DB5" w:rsidR="00DE7EC0" w:rsidRDefault="00DE7EC0" w:rsidP="00DE7EC0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Директору </w:t>
      </w:r>
      <w:r w:rsidR="00CB6BED">
        <w:rPr>
          <w:rFonts w:eastAsia="Times New Roman"/>
          <w:sz w:val="24"/>
          <w:szCs w:val="24"/>
        </w:rPr>
        <w:t>МБОУ</w:t>
      </w:r>
      <w:r w:rsidRPr="00DE7EC0">
        <w:rPr>
          <w:rFonts w:eastAsia="Times New Roman"/>
          <w:sz w:val="24"/>
          <w:szCs w:val="24"/>
        </w:rPr>
        <w:t xml:space="preserve"> Уренокарлинская СШ им. Героя Советского Союза И.Т. Пименова</w:t>
      </w:r>
    </w:p>
    <w:p w14:paraId="7FFFD996" w14:textId="77777777" w:rsidR="00DE7EC0" w:rsidRDefault="00DE7EC0" w:rsidP="00DE7EC0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Волковой О.Н.</w:t>
      </w:r>
    </w:p>
    <w:p w14:paraId="154B4A9A" w14:textId="77777777" w:rsidR="006559D8" w:rsidRDefault="006559D8">
      <w:pPr>
        <w:spacing w:line="37" w:lineRule="exact"/>
        <w:rPr>
          <w:sz w:val="20"/>
          <w:szCs w:val="20"/>
        </w:rPr>
      </w:pPr>
    </w:p>
    <w:p w14:paraId="0479BA35" w14:textId="77777777" w:rsidR="006559D8" w:rsidRDefault="009A3F9B" w:rsidP="00DE7EC0">
      <w:pPr>
        <w:ind w:left="4640" w:firstLine="720"/>
        <w:rPr>
          <w:sz w:val="20"/>
          <w:szCs w:val="20"/>
        </w:rPr>
      </w:pPr>
      <w:r>
        <w:rPr>
          <w:rFonts w:eastAsia="Times New Roman"/>
        </w:rPr>
        <w:t>от________________</w:t>
      </w:r>
    </w:p>
    <w:p w14:paraId="4CE948F0" w14:textId="77777777" w:rsidR="006559D8" w:rsidRDefault="006559D8">
      <w:pPr>
        <w:spacing w:line="357" w:lineRule="exact"/>
        <w:rPr>
          <w:sz w:val="20"/>
          <w:szCs w:val="20"/>
        </w:rPr>
      </w:pPr>
    </w:p>
    <w:p w14:paraId="2C9FF62E" w14:textId="77777777" w:rsidR="006559D8" w:rsidRDefault="009A3F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14:paraId="0FB41822" w14:textId="77777777" w:rsidR="006559D8" w:rsidRDefault="006559D8">
      <w:pPr>
        <w:spacing w:line="41" w:lineRule="exact"/>
        <w:rPr>
          <w:sz w:val="20"/>
          <w:szCs w:val="20"/>
        </w:rPr>
      </w:pPr>
    </w:p>
    <w:p w14:paraId="0B0E8687" w14:textId="77777777" w:rsidR="006559D8" w:rsidRDefault="009A3F9B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</w:rPr>
      </w:pPr>
      <w:r>
        <w:rPr>
          <w:rFonts w:eastAsia="Times New Roman"/>
        </w:rPr>
        <w:t>нижеподписавшаяся (ийся),___________________________________________________________</w:t>
      </w:r>
    </w:p>
    <w:p w14:paraId="474BA908" w14:textId="77777777" w:rsidR="006559D8" w:rsidRDefault="006559D8">
      <w:pPr>
        <w:spacing w:line="37" w:lineRule="exact"/>
        <w:rPr>
          <w:rFonts w:eastAsia="Times New Roman"/>
        </w:rPr>
      </w:pPr>
    </w:p>
    <w:p w14:paraId="3CA07664" w14:textId="77777777" w:rsidR="006559D8" w:rsidRDefault="009A3F9B">
      <w:pPr>
        <w:ind w:left="260"/>
        <w:rPr>
          <w:rFonts w:eastAsia="Times New Roman"/>
        </w:rPr>
      </w:pPr>
      <w:r>
        <w:rPr>
          <w:rFonts w:eastAsia="Times New Roman"/>
        </w:rPr>
        <w:t>Проживающая (ий) по адресу:___________________________________________________________</w:t>
      </w:r>
    </w:p>
    <w:p w14:paraId="72EAB60A" w14:textId="77777777" w:rsidR="006559D8" w:rsidRDefault="006559D8">
      <w:pPr>
        <w:spacing w:line="40" w:lineRule="exact"/>
        <w:rPr>
          <w:rFonts w:eastAsia="Times New Roman"/>
        </w:rPr>
      </w:pPr>
    </w:p>
    <w:p w14:paraId="31568410" w14:textId="77777777" w:rsidR="006559D8" w:rsidRDefault="009A3F9B">
      <w:pPr>
        <w:ind w:left="260"/>
        <w:rPr>
          <w:rFonts w:eastAsia="Times New Roman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F1518FA" w14:textId="77777777" w:rsidR="006559D8" w:rsidRDefault="006559D8">
      <w:pPr>
        <w:spacing w:line="40" w:lineRule="exact"/>
        <w:rPr>
          <w:rFonts w:eastAsia="Times New Roman"/>
        </w:rPr>
      </w:pPr>
    </w:p>
    <w:p w14:paraId="476C0D61" w14:textId="77777777" w:rsidR="006559D8" w:rsidRDefault="009A3F9B">
      <w:pPr>
        <w:ind w:left="260"/>
        <w:rPr>
          <w:rFonts w:eastAsia="Times New Roman"/>
        </w:rPr>
      </w:pPr>
      <w:r>
        <w:rPr>
          <w:rFonts w:eastAsia="Times New Roman"/>
        </w:rPr>
        <w:t>Паспорт</w:t>
      </w:r>
      <w:r>
        <w:rPr>
          <w:rFonts w:eastAsia="Times New Roman"/>
          <w:sz w:val="24"/>
          <w:szCs w:val="24"/>
        </w:rPr>
        <w:t>__________  ___________   ________________</w:t>
      </w:r>
    </w:p>
    <w:p w14:paraId="174A24EC" w14:textId="77777777" w:rsidR="006559D8" w:rsidRDefault="006559D8">
      <w:pPr>
        <w:spacing w:line="43" w:lineRule="exact"/>
        <w:rPr>
          <w:sz w:val="20"/>
          <w:szCs w:val="20"/>
        </w:rPr>
      </w:pPr>
    </w:p>
    <w:p w14:paraId="12772DAE" w14:textId="77777777" w:rsidR="006559D8" w:rsidRDefault="009A3F9B">
      <w:pPr>
        <w:tabs>
          <w:tab w:val="left" w:pos="2700"/>
          <w:tab w:val="left" w:pos="4240"/>
        </w:tabs>
        <w:ind w:left="1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Серия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номер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дата выдачи</w:t>
      </w:r>
    </w:p>
    <w:p w14:paraId="01202BAE" w14:textId="77777777" w:rsidR="006559D8" w:rsidRDefault="006559D8">
      <w:pPr>
        <w:spacing w:line="29" w:lineRule="exact"/>
        <w:rPr>
          <w:sz w:val="20"/>
          <w:szCs w:val="20"/>
        </w:rPr>
      </w:pPr>
    </w:p>
    <w:p w14:paraId="4A385FEB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6FC48C91" w14:textId="77777777" w:rsidR="006559D8" w:rsidRDefault="006559D8">
      <w:pPr>
        <w:spacing w:line="43" w:lineRule="exact"/>
        <w:rPr>
          <w:sz w:val="20"/>
          <w:szCs w:val="20"/>
        </w:rPr>
      </w:pPr>
    </w:p>
    <w:p w14:paraId="625185F1" w14:textId="77777777" w:rsidR="006559D8" w:rsidRDefault="009A3F9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Наименование выдавшего органа</w:t>
      </w:r>
    </w:p>
    <w:p w14:paraId="6C8C64B6" w14:textId="77777777" w:rsidR="006559D8" w:rsidRDefault="006559D8">
      <w:pPr>
        <w:spacing w:line="43" w:lineRule="exact"/>
        <w:rPr>
          <w:sz w:val="20"/>
          <w:szCs w:val="20"/>
        </w:rPr>
      </w:pPr>
    </w:p>
    <w:p w14:paraId="6100851D" w14:textId="77777777" w:rsidR="006559D8" w:rsidRDefault="009A3F9B">
      <w:pPr>
        <w:numPr>
          <w:ilvl w:val="0"/>
          <w:numId w:val="4"/>
        </w:numPr>
        <w:tabs>
          <w:tab w:val="left" w:pos="462"/>
        </w:tabs>
        <w:spacing w:line="270" w:lineRule="auto"/>
        <w:ind w:left="260" w:right="380" w:firstLine="2"/>
        <w:rPr>
          <w:rFonts w:eastAsia="Times New Roman"/>
        </w:rPr>
      </w:pPr>
      <w:r>
        <w:rPr>
          <w:rFonts w:eastAsia="Times New Roman"/>
        </w:rPr>
        <w:t xml:space="preserve">соответствии с требованиями статьи 9 Федерального закона от 27.07.06. «О персональных данных» №152-ФЗ подтверждаю свое согласие на обработку (далее – Оператор) </w:t>
      </w:r>
      <w:r>
        <w:rPr>
          <w:rFonts w:eastAsia="Times New Roman"/>
          <w:u w:val="single"/>
        </w:rPr>
        <w:t>персональных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данных моего ребенка</w:t>
      </w:r>
    </w:p>
    <w:p w14:paraId="6BFF920F" w14:textId="77777777" w:rsidR="006559D8" w:rsidRDefault="006559D8">
      <w:pPr>
        <w:spacing w:line="6" w:lineRule="exact"/>
        <w:rPr>
          <w:rFonts w:eastAsia="Times New Roman"/>
        </w:rPr>
      </w:pPr>
    </w:p>
    <w:p w14:paraId="46933233" w14:textId="77777777" w:rsidR="006559D8" w:rsidRDefault="009A3F9B">
      <w:pPr>
        <w:ind w:left="260"/>
        <w:rPr>
          <w:rFonts w:eastAsia="Times New Roman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7F9A5F9" w14:textId="77777777" w:rsidR="006559D8" w:rsidRDefault="006559D8">
      <w:pPr>
        <w:spacing w:line="43" w:lineRule="exact"/>
        <w:rPr>
          <w:sz w:val="20"/>
          <w:szCs w:val="20"/>
        </w:rPr>
      </w:pPr>
    </w:p>
    <w:p w14:paraId="5F60F3F5" w14:textId="77777777" w:rsidR="006559D8" w:rsidRDefault="009A3F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ребенка, дата рождения</w:t>
      </w:r>
    </w:p>
    <w:p w14:paraId="257BE82E" w14:textId="77777777" w:rsidR="006559D8" w:rsidRDefault="006559D8">
      <w:pPr>
        <w:spacing w:line="44" w:lineRule="exact"/>
        <w:rPr>
          <w:sz w:val="20"/>
          <w:szCs w:val="20"/>
        </w:rPr>
      </w:pPr>
    </w:p>
    <w:p w14:paraId="1D86EEF3" w14:textId="77777777" w:rsidR="006559D8" w:rsidRDefault="009A3F9B">
      <w:pPr>
        <w:numPr>
          <w:ilvl w:val="0"/>
          <w:numId w:val="5"/>
        </w:numPr>
        <w:tabs>
          <w:tab w:val="left" w:pos="442"/>
        </w:tabs>
        <w:spacing w:line="269" w:lineRule="auto"/>
        <w:ind w:left="260" w:right="66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целью обеспечения расчета и начисления родительской платы за детский сад, компенсации в части родительской платы за содержание ребенка в дошкольном учреждении в порядке, установленном действующим законодательством.</w:t>
      </w:r>
    </w:p>
    <w:p w14:paraId="5C89A9A1" w14:textId="77777777" w:rsidR="006559D8" w:rsidRDefault="006559D8">
      <w:pPr>
        <w:spacing w:line="18" w:lineRule="exact"/>
        <w:rPr>
          <w:rFonts w:eastAsia="Times New Roman"/>
          <w:sz w:val="20"/>
          <w:szCs w:val="20"/>
        </w:rPr>
      </w:pPr>
    </w:p>
    <w:p w14:paraId="283D7F06" w14:textId="77777777" w:rsidR="006559D8" w:rsidRDefault="009A3F9B">
      <w:pPr>
        <w:spacing w:line="271" w:lineRule="auto"/>
        <w:ind w:left="260" w:right="28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 персональным данным, на обработку которых дается согласие, относятся: - свидетельство о рождении ребенка; -страховой медицинский полис;</w:t>
      </w:r>
    </w:p>
    <w:p w14:paraId="5A3ED47B" w14:textId="77777777" w:rsidR="006559D8" w:rsidRDefault="006559D8">
      <w:pPr>
        <w:spacing w:line="15" w:lineRule="exact"/>
        <w:rPr>
          <w:rFonts w:eastAsia="Times New Roman"/>
          <w:sz w:val="20"/>
          <w:szCs w:val="20"/>
        </w:rPr>
      </w:pPr>
    </w:p>
    <w:p w14:paraId="376A6194" w14:textId="77777777" w:rsidR="006559D8" w:rsidRDefault="009A3F9B">
      <w:pPr>
        <w:spacing w:line="264" w:lineRule="auto"/>
        <w:ind w:left="260" w:right="4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-паспортные данные родителей(законного представителя); -заключение ПМПК;</w:t>
      </w:r>
    </w:p>
    <w:p w14:paraId="072E3E04" w14:textId="77777777" w:rsidR="006559D8" w:rsidRDefault="006559D8">
      <w:pPr>
        <w:spacing w:line="22" w:lineRule="exact"/>
        <w:rPr>
          <w:rFonts w:eastAsia="Times New Roman"/>
          <w:sz w:val="20"/>
          <w:szCs w:val="20"/>
        </w:rPr>
      </w:pPr>
    </w:p>
    <w:p w14:paraId="140DCB5D" w14:textId="77777777" w:rsidR="006559D8" w:rsidRDefault="009A3F9B">
      <w:pPr>
        <w:spacing w:line="264" w:lineRule="auto"/>
        <w:ind w:left="260" w:right="25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свидетельство о заключении брака, свидетельство об установлении отцовства; -сберкнижка или сберкарта Сбербанка России;</w:t>
      </w:r>
    </w:p>
    <w:p w14:paraId="703F7331" w14:textId="77777777" w:rsidR="006559D8" w:rsidRDefault="006559D8">
      <w:pPr>
        <w:spacing w:line="24" w:lineRule="exact"/>
        <w:rPr>
          <w:rFonts w:eastAsia="Times New Roman"/>
          <w:sz w:val="20"/>
          <w:szCs w:val="20"/>
        </w:rPr>
      </w:pPr>
    </w:p>
    <w:p w14:paraId="4D3318C9" w14:textId="77777777" w:rsidR="006559D8" w:rsidRDefault="009A3F9B">
      <w:pPr>
        <w:spacing w:line="264" w:lineRule="auto"/>
        <w:ind w:left="260" w:right="9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страховое свидетельство обязательного пенсионного страхования одного из родителя (законного представителя).</w:t>
      </w:r>
    </w:p>
    <w:p w14:paraId="3C4AA5C5" w14:textId="77777777" w:rsidR="006559D8" w:rsidRDefault="006559D8">
      <w:pPr>
        <w:spacing w:line="11" w:lineRule="exact"/>
        <w:rPr>
          <w:rFonts w:eastAsia="Times New Roman"/>
          <w:sz w:val="20"/>
          <w:szCs w:val="20"/>
        </w:rPr>
      </w:pPr>
    </w:p>
    <w:p w14:paraId="16C64CBD" w14:textId="77777777" w:rsidR="006559D8" w:rsidRDefault="009A3F9B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Предоставляю право:</w:t>
      </w:r>
    </w:p>
    <w:p w14:paraId="507A9DCA" w14:textId="77777777" w:rsidR="006559D8" w:rsidRDefault="006559D8">
      <w:pPr>
        <w:spacing w:line="44" w:lineRule="exact"/>
        <w:rPr>
          <w:rFonts w:eastAsia="Times New Roman"/>
          <w:sz w:val="20"/>
          <w:szCs w:val="20"/>
        </w:rPr>
      </w:pPr>
    </w:p>
    <w:p w14:paraId="0B0431E4" w14:textId="77777777" w:rsidR="006559D8" w:rsidRDefault="009A3F9B">
      <w:pPr>
        <w:spacing w:line="273" w:lineRule="auto"/>
        <w:ind w:left="260" w:right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осуществлять все действия (операми)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уничтожение; -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3AFAB3B2" w14:textId="77777777" w:rsidR="006559D8" w:rsidRDefault="006559D8">
      <w:pPr>
        <w:spacing w:line="14" w:lineRule="exact"/>
        <w:rPr>
          <w:rFonts w:eastAsia="Times New Roman"/>
          <w:sz w:val="20"/>
          <w:szCs w:val="20"/>
        </w:rPr>
      </w:pPr>
    </w:p>
    <w:p w14:paraId="3ECC9286" w14:textId="6E33AD55" w:rsidR="006559D8" w:rsidRDefault="009A3F9B">
      <w:pPr>
        <w:spacing w:line="271" w:lineRule="auto"/>
        <w:ind w:left="26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Персональные данные могут быть также использованы для формирования банка данных детей </w:t>
      </w:r>
      <w:r w:rsidR="00CB6BED">
        <w:rPr>
          <w:rFonts w:eastAsia="Times New Roman"/>
          <w:sz w:val="20"/>
          <w:szCs w:val="20"/>
        </w:rPr>
        <w:t>МБОУ</w:t>
      </w:r>
      <w:r w:rsidR="005C2B5A" w:rsidRPr="005C2B5A">
        <w:rPr>
          <w:rFonts w:eastAsia="Times New Roman"/>
          <w:sz w:val="20"/>
          <w:szCs w:val="20"/>
        </w:rPr>
        <w:t xml:space="preserve"> Уренокарлинская СШ им. Героя Советского Союза И.Т. Пименова</w:t>
      </w:r>
      <w:r>
        <w:rPr>
          <w:rFonts w:eastAsia="Times New Roman"/>
          <w:sz w:val="20"/>
          <w:szCs w:val="20"/>
        </w:rPr>
        <w:t xml:space="preserve"> дошкольная группа «</w:t>
      </w:r>
      <w:r w:rsidR="005C2B5A">
        <w:rPr>
          <w:rFonts w:eastAsia="Times New Roman"/>
          <w:sz w:val="20"/>
          <w:szCs w:val="20"/>
        </w:rPr>
        <w:t>Василёк</w:t>
      </w:r>
      <w:r>
        <w:rPr>
          <w:rFonts w:eastAsia="Times New Roman"/>
          <w:sz w:val="20"/>
          <w:szCs w:val="20"/>
        </w:rPr>
        <w:t>» в целях обеспечения управления системой образования. Срок хранения персональных данных 5 лет.</w:t>
      </w:r>
    </w:p>
    <w:p w14:paraId="491DF6DF" w14:textId="77777777" w:rsidR="006559D8" w:rsidRDefault="006559D8">
      <w:pPr>
        <w:spacing w:line="5" w:lineRule="exact"/>
        <w:rPr>
          <w:rFonts w:eastAsia="Times New Roman"/>
          <w:sz w:val="20"/>
          <w:szCs w:val="20"/>
        </w:rPr>
      </w:pPr>
    </w:p>
    <w:p w14:paraId="1D949AD6" w14:textId="77777777" w:rsidR="006559D8" w:rsidRDefault="009A3F9B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Настоящее согласие дано мной________________ и действует бессрочно.</w:t>
      </w:r>
    </w:p>
    <w:p w14:paraId="6904C4B4" w14:textId="77777777" w:rsidR="006559D8" w:rsidRDefault="006559D8">
      <w:pPr>
        <w:spacing w:line="34" w:lineRule="exact"/>
        <w:rPr>
          <w:sz w:val="20"/>
          <w:szCs w:val="20"/>
        </w:rPr>
      </w:pPr>
    </w:p>
    <w:p w14:paraId="76FB19BC" w14:textId="77777777" w:rsidR="006559D8" w:rsidRDefault="009A3F9B">
      <w:pPr>
        <w:ind w:left="37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дата</w:t>
      </w:r>
    </w:p>
    <w:p w14:paraId="1A17342A" w14:textId="77777777" w:rsidR="006559D8" w:rsidRDefault="006559D8">
      <w:pPr>
        <w:spacing w:line="42" w:lineRule="exact"/>
        <w:rPr>
          <w:sz w:val="20"/>
          <w:szCs w:val="20"/>
        </w:rPr>
      </w:pPr>
    </w:p>
    <w:p w14:paraId="0738F445" w14:textId="77777777" w:rsidR="006559D8" w:rsidRDefault="009A3F9B">
      <w:pPr>
        <w:numPr>
          <w:ilvl w:val="0"/>
          <w:numId w:val="6"/>
        </w:numPr>
        <w:tabs>
          <w:tab w:val="left" w:pos="442"/>
        </w:tabs>
        <w:spacing w:line="264" w:lineRule="auto"/>
        <w:ind w:left="260" w:right="154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2EFFB9B5" w14:textId="77777777" w:rsidR="006559D8" w:rsidRDefault="006559D8">
      <w:pPr>
        <w:spacing w:line="24" w:lineRule="exact"/>
        <w:rPr>
          <w:rFonts w:eastAsia="Times New Roman"/>
          <w:sz w:val="20"/>
          <w:szCs w:val="20"/>
        </w:rPr>
      </w:pPr>
    </w:p>
    <w:p w14:paraId="238428E7" w14:textId="77777777" w:rsidR="006559D8" w:rsidRDefault="009A3F9B">
      <w:pPr>
        <w:spacing w:line="269" w:lineRule="auto"/>
        <w:ind w:left="260" w:right="10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 ответственности за достоверность представленных сведений предупрежден( предупреждена) Подчеркнуть Подтверждаю, что ознакомлен(а) с Положением о защите персональных данных и положениями</w:t>
      </w:r>
    </w:p>
    <w:p w14:paraId="2021D8B9" w14:textId="77777777" w:rsidR="006559D8" w:rsidRDefault="006559D8">
      <w:pPr>
        <w:spacing w:line="18" w:lineRule="exact"/>
        <w:rPr>
          <w:rFonts w:eastAsia="Times New Roman"/>
          <w:sz w:val="20"/>
          <w:szCs w:val="20"/>
        </w:rPr>
      </w:pPr>
    </w:p>
    <w:p w14:paraId="4D83EA87" w14:textId="77777777" w:rsidR="006559D8" w:rsidRDefault="009A3F9B">
      <w:pPr>
        <w:spacing w:line="264" w:lineRule="auto"/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Федерального закона от27.о7.2006 года№ 152-ФЗ « О персональных данных», права и обязанности в области защиты персональных данных мне разъяснены.</w:t>
      </w:r>
    </w:p>
    <w:p w14:paraId="58C91528" w14:textId="77777777" w:rsidR="006559D8" w:rsidRDefault="006559D8">
      <w:pPr>
        <w:sectPr w:rsidR="006559D8">
          <w:pgSz w:w="11900" w:h="16838"/>
          <w:pgMar w:top="1125" w:right="866" w:bottom="1440" w:left="1440" w:header="0" w:footer="0" w:gutter="0"/>
          <w:cols w:space="720" w:equalWidth="0">
            <w:col w:w="9600"/>
          </w:cols>
        </w:sectPr>
      </w:pPr>
    </w:p>
    <w:p w14:paraId="353D90C0" w14:textId="77777777" w:rsidR="006559D8" w:rsidRDefault="006559D8">
      <w:pPr>
        <w:spacing w:line="12" w:lineRule="exact"/>
        <w:rPr>
          <w:sz w:val="20"/>
          <w:szCs w:val="20"/>
        </w:rPr>
      </w:pPr>
    </w:p>
    <w:p w14:paraId="15E6DAD6" w14:textId="77777777" w:rsidR="006559D8" w:rsidRDefault="009A3F9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14:paraId="5466095A" w14:textId="77777777" w:rsidR="006559D8" w:rsidRDefault="009A3F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8191B7" w14:textId="77777777" w:rsidR="006559D8" w:rsidRDefault="009A3F9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</w:p>
    <w:p w14:paraId="2AC01962" w14:textId="77777777" w:rsidR="006559D8" w:rsidRDefault="006559D8">
      <w:pPr>
        <w:spacing w:line="53" w:lineRule="exact"/>
        <w:rPr>
          <w:sz w:val="20"/>
          <w:szCs w:val="20"/>
        </w:rPr>
      </w:pPr>
    </w:p>
    <w:p w14:paraId="269AA0C4" w14:textId="77777777" w:rsidR="006559D8" w:rsidRDefault="006559D8">
      <w:pPr>
        <w:sectPr w:rsidR="006559D8">
          <w:type w:val="continuous"/>
          <w:pgSz w:w="11900" w:h="16838"/>
          <w:pgMar w:top="1125" w:right="866" w:bottom="1440" w:left="1440" w:header="0" w:footer="0" w:gutter="0"/>
          <w:cols w:num="2" w:space="720" w:equalWidth="0">
            <w:col w:w="6140" w:space="720"/>
            <w:col w:w="2740"/>
          </w:cols>
        </w:sectPr>
      </w:pPr>
    </w:p>
    <w:p w14:paraId="151642B7" w14:textId="77777777" w:rsidR="006559D8" w:rsidRDefault="009A3F9B">
      <w:pPr>
        <w:ind w:left="5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дата</w:t>
      </w:r>
    </w:p>
    <w:p w14:paraId="120A3336" w14:textId="77777777" w:rsidR="006559D8" w:rsidRDefault="009A3F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5B5218" w14:textId="77777777" w:rsidR="006559D8" w:rsidRDefault="009A3F9B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подпись</w:t>
      </w:r>
    </w:p>
    <w:sectPr w:rsidR="006559D8">
      <w:type w:val="continuous"/>
      <w:pgSz w:w="11900" w:h="16838"/>
      <w:pgMar w:top="1125" w:right="866" w:bottom="1440" w:left="1440" w:header="0" w:footer="0" w:gutter="0"/>
      <w:cols w:num="2" w:space="720" w:equalWidth="0">
        <w:col w:w="7040" w:space="720"/>
        <w:col w:w="1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CAF4A708"/>
    <w:lvl w:ilvl="0" w:tplc="5C4A1104">
      <w:start w:val="1"/>
      <w:numFmt w:val="bullet"/>
      <w:lvlText w:val="Я"/>
      <w:lvlJc w:val="left"/>
    </w:lvl>
    <w:lvl w:ilvl="1" w:tplc="34168A68">
      <w:numFmt w:val="decimal"/>
      <w:lvlText w:val=""/>
      <w:lvlJc w:val="left"/>
    </w:lvl>
    <w:lvl w:ilvl="2" w:tplc="47BC56DA">
      <w:numFmt w:val="decimal"/>
      <w:lvlText w:val=""/>
      <w:lvlJc w:val="left"/>
    </w:lvl>
    <w:lvl w:ilvl="3" w:tplc="4648A63C">
      <w:numFmt w:val="decimal"/>
      <w:lvlText w:val=""/>
      <w:lvlJc w:val="left"/>
    </w:lvl>
    <w:lvl w:ilvl="4" w:tplc="C5F01A68">
      <w:numFmt w:val="decimal"/>
      <w:lvlText w:val=""/>
      <w:lvlJc w:val="left"/>
    </w:lvl>
    <w:lvl w:ilvl="5" w:tplc="7EE45240">
      <w:numFmt w:val="decimal"/>
      <w:lvlText w:val=""/>
      <w:lvlJc w:val="left"/>
    </w:lvl>
    <w:lvl w:ilvl="6" w:tplc="B498E2A6">
      <w:numFmt w:val="decimal"/>
      <w:lvlText w:val=""/>
      <w:lvlJc w:val="left"/>
    </w:lvl>
    <w:lvl w:ilvl="7" w:tplc="BAB8CE02">
      <w:numFmt w:val="decimal"/>
      <w:lvlText w:val=""/>
      <w:lvlJc w:val="left"/>
    </w:lvl>
    <w:lvl w:ilvl="8" w:tplc="B900A3E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68C8F96"/>
    <w:lvl w:ilvl="0" w:tplc="D3FADE5A">
      <w:start w:val="1"/>
      <w:numFmt w:val="bullet"/>
      <w:lvlText w:val="Я"/>
      <w:lvlJc w:val="left"/>
    </w:lvl>
    <w:lvl w:ilvl="1" w:tplc="CBD66F7A">
      <w:numFmt w:val="decimal"/>
      <w:lvlText w:val=""/>
      <w:lvlJc w:val="left"/>
    </w:lvl>
    <w:lvl w:ilvl="2" w:tplc="12DCFBF2">
      <w:numFmt w:val="decimal"/>
      <w:lvlText w:val=""/>
      <w:lvlJc w:val="left"/>
    </w:lvl>
    <w:lvl w:ilvl="3" w:tplc="310AA910">
      <w:numFmt w:val="decimal"/>
      <w:lvlText w:val=""/>
      <w:lvlJc w:val="left"/>
    </w:lvl>
    <w:lvl w:ilvl="4" w:tplc="3FE8273E">
      <w:numFmt w:val="decimal"/>
      <w:lvlText w:val=""/>
      <w:lvlJc w:val="left"/>
    </w:lvl>
    <w:lvl w:ilvl="5" w:tplc="C8785898">
      <w:numFmt w:val="decimal"/>
      <w:lvlText w:val=""/>
      <w:lvlJc w:val="left"/>
    </w:lvl>
    <w:lvl w:ilvl="6" w:tplc="55DC6358">
      <w:numFmt w:val="decimal"/>
      <w:lvlText w:val=""/>
      <w:lvlJc w:val="left"/>
    </w:lvl>
    <w:lvl w:ilvl="7" w:tplc="BA6A2502">
      <w:numFmt w:val="decimal"/>
      <w:lvlText w:val=""/>
      <w:lvlJc w:val="left"/>
    </w:lvl>
    <w:lvl w:ilvl="8" w:tplc="43CA2A5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01076EE"/>
    <w:lvl w:ilvl="0" w:tplc="F7FAD654">
      <w:start w:val="1"/>
      <w:numFmt w:val="bullet"/>
      <w:lvlText w:val="С"/>
      <w:lvlJc w:val="left"/>
    </w:lvl>
    <w:lvl w:ilvl="1" w:tplc="DA5EC570">
      <w:numFmt w:val="decimal"/>
      <w:lvlText w:val=""/>
      <w:lvlJc w:val="left"/>
    </w:lvl>
    <w:lvl w:ilvl="2" w:tplc="E0744732">
      <w:numFmt w:val="decimal"/>
      <w:lvlText w:val=""/>
      <w:lvlJc w:val="left"/>
    </w:lvl>
    <w:lvl w:ilvl="3" w:tplc="C6FEB808">
      <w:numFmt w:val="decimal"/>
      <w:lvlText w:val=""/>
      <w:lvlJc w:val="left"/>
    </w:lvl>
    <w:lvl w:ilvl="4" w:tplc="7D78E016">
      <w:numFmt w:val="decimal"/>
      <w:lvlText w:val=""/>
      <w:lvlJc w:val="left"/>
    </w:lvl>
    <w:lvl w:ilvl="5" w:tplc="6E0662CE">
      <w:numFmt w:val="decimal"/>
      <w:lvlText w:val=""/>
      <w:lvlJc w:val="left"/>
    </w:lvl>
    <w:lvl w:ilvl="6" w:tplc="D542E7C8">
      <w:numFmt w:val="decimal"/>
      <w:lvlText w:val=""/>
      <w:lvlJc w:val="left"/>
    </w:lvl>
    <w:lvl w:ilvl="7" w:tplc="7C5EB024">
      <w:numFmt w:val="decimal"/>
      <w:lvlText w:val=""/>
      <w:lvlJc w:val="left"/>
    </w:lvl>
    <w:lvl w:ilvl="8" w:tplc="D7B852B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89221A8"/>
    <w:lvl w:ilvl="0" w:tplc="98E65F60">
      <w:start w:val="1"/>
      <w:numFmt w:val="bullet"/>
      <w:lvlText w:val="о"/>
      <w:lvlJc w:val="left"/>
    </w:lvl>
    <w:lvl w:ilvl="1" w:tplc="7F263142">
      <w:numFmt w:val="decimal"/>
      <w:lvlText w:val=""/>
      <w:lvlJc w:val="left"/>
    </w:lvl>
    <w:lvl w:ilvl="2" w:tplc="F79CAE34">
      <w:numFmt w:val="decimal"/>
      <w:lvlText w:val=""/>
      <w:lvlJc w:val="left"/>
    </w:lvl>
    <w:lvl w:ilvl="3" w:tplc="9CD4DC94">
      <w:numFmt w:val="decimal"/>
      <w:lvlText w:val=""/>
      <w:lvlJc w:val="left"/>
    </w:lvl>
    <w:lvl w:ilvl="4" w:tplc="C7A21918">
      <w:numFmt w:val="decimal"/>
      <w:lvlText w:val=""/>
      <w:lvlJc w:val="left"/>
    </w:lvl>
    <w:lvl w:ilvl="5" w:tplc="0C74084C">
      <w:numFmt w:val="decimal"/>
      <w:lvlText w:val=""/>
      <w:lvlJc w:val="left"/>
    </w:lvl>
    <w:lvl w:ilvl="6" w:tplc="B26C79BE">
      <w:numFmt w:val="decimal"/>
      <w:lvlText w:val=""/>
      <w:lvlJc w:val="left"/>
    </w:lvl>
    <w:lvl w:ilvl="7" w:tplc="DEAE6192">
      <w:numFmt w:val="decimal"/>
      <w:lvlText w:val=""/>
      <w:lvlJc w:val="left"/>
    </w:lvl>
    <w:lvl w:ilvl="8" w:tplc="80D60EE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A629D0E"/>
    <w:lvl w:ilvl="0" w:tplc="90744472">
      <w:start w:val="1"/>
      <w:numFmt w:val="bullet"/>
      <w:lvlText w:val="С"/>
      <w:lvlJc w:val="left"/>
    </w:lvl>
    <w:lvl w:ilvl="1" w:tplc="295CF5C4">
      <w:numFmt w:val="decimal"/>
      <w:lvlText w:val=""/>
      <w:lvlJc w:val="left"/>
    </w:lvl>
    <w:lvl w:ilvl="2" w:tplc="EFFA0BD8">
      <w:numFmt w:val="decimal"/>
      <w:lvlText w:val=""/>
      <w:lvlJc w:val="left"/>
    </w:lvl>
    <w:lvl w:ilvl="3" w:tplc="C2DE3F66">
      <w:numFmt w:val="decimal"/>
      <w:lvlText w:val=""/>
      <w:lvlJc w:val="left"/>
    </w:lvl>
    <w:lvl w:ilvl="4" w:tplc="75F01A46">
      <w:numFmt w:val="decimal"/>
      <w:lvlText w:val=""/>
      <w:lvlJc w:val="left"/>
    </w:lvl>
    <w:lvl w:ilvl="5" w:tplc="35EAA7B6">
      <w:numFmt w:val="decimal"/>
      <w:lvlText w:val=""/>
      <w:lvlJc w:val="left"/>
    </w:lvl>
    <w:lvl w:ilvl="6" w:tplc="9980478A">
      <w:numFmt w:val="decimal"/>
      <w:lvlText w:val=""/>
      <w:lvlJc w:val="left"/>
    </w:lvl>
    <w:lvl w:ilvl="7" w:tplc="E8C68356">
      <w:numFmt w:val="decimal"/>
      <w:lvlText w:val=""/>
      <w:lvlJc w:val="left"/>
    </w:lvl>
    <w:lvl w:ilvl="8" w:tplc="08702C28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1AF47E34"/>
    <w:lvl w:ilvl="0" w:tplc="EDF2EC2A">
      <w:start w:val="1"/>
      <w:numFmt w:val="bullet"/>
      <w:lvlText w:val="В"/>
      <w:lvlJc w:val="left"/>
    </w:lvl>
    <w:lvl w:ilvl="1" w:tplc="BD725FDA">
      <w:numFmt w:val="decimal"/>
      <w:lvlText w:val=""/>
      <w:lvlJc w:val="left"/>
    </w:lvl>
    <w:lvl w:ilvl="2" w:tplc="B16AD32E">
      <w:numFmt w:val="decimal"/>
      <w:lvlText w:val=""/>
      <w:lvlJc w:val="left"/>
    </w:lvl>
    <w:lvl w:ilvl="3" w:tplc="32D45D98">
      <w:numFmt w:val="decimal"/>
      <w:lvlText w:val=""/>
      <w:lvlJc w:val="left"/>
    </w:lvl>
    <w:lvl w:ilvl="4" w:tplc="EA4E3B88">
      <w:numFmt w:val="decimal"/>
      <w:lvlText w:val=""/>
      <w:lvlJc w:val="left"/>
    </w:lvl>
    <w:lvl w:ilvl="5" w:tplc="4E2C4F6A">
      <w:numFmt w:val="decimal"/>
      <w:lvlText w:val=""/>
      <w:lvlJc w:val="left"/>
    </w:lvl>
    <w:lvl w:ilvl="6" w:tplc="0B865798">
      <w:numFmt w:val="decimal"/>
      <w:lvlText w:val=""/>
      <w:lvlJc w:val="left"/>
    </w:lvl>
    <w:lvl w:ilvl="7" w:tplc="B9A46C44">
      <w:numFmt w:val="decimal"/>
      <w:lvlText w:val=""/>
      <w:lvlJc w:val="left"/>
    </w:lvl>
    <w:lvl w:ilvl="8" w:tplc="F1A2645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D8"/>
    <w:rsid w:val="005C2B5A"/>
    <w:rsid w:val="006559D8"/>
    <w:rsid w:val="00702B9A"/>
    <w:rsid w:val="009A3F9B"/>
    <w:rsid w:val="00CB6BED"/>
    <w:rsid w:val="00D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B9B8"/>
  <w15:docId w15:val="{0881D7E2-E761-48B3-88BB-FEC673A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Волков</cp:lastModifiedBy>
  <cp:revision>6</cp:revision>
  <dcterms:created xsi:type="dcterms:W3CDTF">2024-09-10T10:15:00Z</dcterms:created>
  <dcterms:modified xsi:type="dcterms:W3CDTF">2025-01-27T06:13:00Z</dcterms:modified>
</cp:coreProperties>
</file>