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1217" w14:textId="77777777" w:rsidR="007334A4" w:rsidRPr="001579D1" w:rsidRDefault="00DA56BE" w:rsidP="006E77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Рекомендуемая форма представления и</w:t>
      </w:r>
      <w:r w:rsidR="006E7761" w:rsidRPr="001579D1">
        <w:rPr>
          <w:rFonts w:ascii="Times New Roman" w:hAnsi="Times New Roman" w:cs="Times New Roman"/>
          <w:b/>
          <w:sz w:val="24"/>
          <w:szCs w:val="24"/>
        </w:rPr>
        <w:t>нформаци</w:t>
      </w:r>
      <w:r w:rsidRPr="001579D1">
        <w:rPr>
          <w:rFonts w:ascii="Times New Roman" w:hAnsi="Times New Roman" w:cs="Times New Roman"/>
          <w:b/>
          <w:sz w:val="24"/>
          <w:szCs w:val="24"/>
        </w:rPr>
        <w:t>и</w:t>
      </w:r>
      <w:r w:rsidR="006E7761" w:rsidRPr="001579D1">
        <w:rPr>
          <w:rFonts w:ascii="Times New Roman" w:hAnsi="Times New Roman" w:cs="Times New Roman"/>
          <w:b/>
          <w:sz w:val="24"/>
          <w:szCs w:val="24"/>
        </w:rPr>
        <w:t xml:space="preserve"> о персональном составе педагогических работников</w:t>
      </w:r>
    </w:p>
    <w:p w14:paraId="25DAFD62" w14:textId="77777777" w:rsidR="00DA56BE" w:rsidRPr="001579D1" w:rsidRDefault="00DA56BE" w:rsidP="006E77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(образец заполнения)</w:t>
      </w:r>
    </w:p>
    <w:p w14:paraId="5D376A59" w14:textId="77777777" w:rsidR="006E7761" w:rsidRPr="001579D1" w:rsidRDefault="006E7761" w:rsidP="006E776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57"/>
        <w:gridCol w:w="1414"/>
        <w:gridCol w:w="1809"/>
        <w:gridCol w:w="699"/>
        <w:gridCol w:w="2079"/>
        <w:gridCol w:w="1900"/>
        <w:gridCol w:w="1914"/>
        <w:gridCol w:w="1963"/>
      </w:tblGrid>
      <w:tr w:rsidR="00A80904" w:rsidRPr="001579D1" w14:paraId="6A70F185" w14:textId="77777777" w:rsidTr="00A42E9B">
        <w:trPr>
          <w:jc w:val="center"/>
        </w:trPr>
        <w:tc>
          <w:tcPr>
            <w:tcW w:w="1469" w:type="dxa"/>
          </w:tcPr>
          <w:p w14:paraId="31F7B8B1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14:paraId="07752869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  <w:r w:rsidR="00F70FB1" w:rsidRPr="001579D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14:paraId="349BE9E9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809" w:type="dxa"/>
          </w:tcPr>
          <w:p w14:paraId="5C695819" w14:textId="77777777" w:rsidR="006E7761" w:rsidRPr="001579D1" w:rsidRDefault="006E7761" w:rsidP="00F70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1579D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99" w:type="dxa"/>
          </w:tcPr>
          <w:p w14:paraId="5065A9B9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Учёная степень / учёное звание</w:t>
            </w:r>
          </w:p>
        </w:tc>
        <w:tc>
          <w:tcPr>
            <w:tcW w:w="2079" w:type="dxa"/>
          </w:tcPr>
          <w:p w14:paraId="672CF499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14:paraId="42B07BFB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14:paraId="07912354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14:paraId="66050A81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1579D1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D61E8E" w:rsidRPr="001579D1" w14:paraId="43BE14DB" w14:textId="77777777" w:rsidTr="00A42E9B">
        <w:trPr>
          <w:jc w:val="center"/>
        </w:trPr>
        <w:tc>
          <w:tcPr>
            <w:tcW w:w="1469" w:type="dxa"/>
          </w:tcPr>
          <w:p w14:paraId="09EE626C" w14:textId="5FDB39B6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Струева Елена Ивановна</w:t>
            </w:r>
          </w:p>
        </w:tc>
        <w:tc>
          <w:tcPr>
            <w:tcW w:w="1257" w:type="dxa"/>
          </w:tcPr>
          <w:p w14:paraId="19427A51" w14:textId="7841D660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4" w:type="dxa"/>
          </w:tcPr>
          <w:p w14:paraId="265B27EE" w14:textId="10CA2A39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изобразительное искусство, труд, музыка, ОРКСЭ,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ОДНКНР(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5-6 класс)</w:t>
            </w:r>
          </w:p>
        </w:tc>
        <w:tc>
          <w:tcPr>
            <w:tcW w:w="1809" w:type="dxa"/>
          </w:tcPr>
          <w:p w14:paraId="12179946" w14:textId="36C27E3C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699" w:type="dxa"/>
          </w:tcPr>
          <w:p w14:paraId="2E5FD4AB" w14:textId="5E71A01B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2BC770F5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ООО НОО», 2023</w:t>
            </w:r>
          </w:p>
          <w:p w14:paraId="00A54062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4BE0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2023г</w:t>
            </w:r>
          </w:p>
          <w:p w14:paraId="11A96AF2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945F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важном. Система работы классного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руководителя» 2022г</w:t>
            </w:r>
          </w:p>
          <w:p w14:paraId="0A3854FE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4CB7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Инклюзивное и интегрированное образование детей с ОВЗ в условиях введения и реализации ФГОС НОО ОВЗ» 2024г</w:t>
            </w:r>
          </w:p>
          <w:p w14:paraId="0B17F66E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6D7A" w14:textId="105D1CCF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преподавания ОРКСЭ и ОДНКНР в условиях реализации ФГОС ООО 2024г</w:t>
            </w:r>
          </w:p>
        </w:tc>
        <w:tc>
          <w:tcPr>
            <w:tcW w:w="1900" w:type="dxa"/>
          </w:tcPr>
          <w:p w14:paraId="006AB47F" w14:textId="611B4F3F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нет</w:t>
            </w:r>
          </w:p>
        </w:tc>
        <w:tc>
          <w:tcPr>
            <w:tcW w:w="1914" w:type="dxa"/>
          </w:tcPr>
          <w:p w14:paraId="189B1114" w14:textId="6FBBFE79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963" w:type="dxa"/>
          </w:tcPr>
          <w:p w14:paraId="1A1E58F4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14:paraId="194738D2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14:paraId="0FEAF4CD" w14:textId="58AF82E4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8E" w:rsidRPr="001579D1" w14:paraId="4D97AB6E" w14:textId="77777777" w:rsidTr="00A42E9B">
        <w:trPr>
          <w:jc w:val="center"/>
        </w:trPr>
        <w:tc>
          <w:tcPr>
            <w:tcW w:w="1469" w:type="dxa"/>
          </w:tcPr>
          <w:p w14:paraId="6E32F67A" w14:textId="0D6040C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Чалкина Людмила Николаевна</w:t>
            </w:r>
          </w:p>
        </w:tc>
        <w:tc>
          <w:tcPr>
            <w:tcW w:w="1257" w:type="dxa"/>
          </w:tcPr>
          <w:p w14:paraId="34269178" w14:textId="40A1C2B2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414" w:type="dxa"/>
          </w:tcPr>
          <w:p w14:paraId="46A778D8" w14:textId="18B70D8B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Труд(технология), изо, индивидуальный проект</w:t>
            </w:r>
          </w:p>
        </w:tc>
        <w:tc>
          <w:tcPr>
            <w:tcW w:w="1809" w:type="dxa"/>
          </w:tcPr>
          <w:p w14:paraId="21D3BE8D" w14:textId="418F5008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«Дошкольная педагогика и психология», квалификация «Преподаватель педагогики и психологии, методист по дошкольному воспитанию»</w:t>
            </w:r>
          </w:p>
        </w:tc>
        <w:tc>
          <w:tcPr>
            <w:tcW w:w="699" w:type="dxa"/>
          </w:tcPr>
          <w:p w14:paraId="5341F705" w14:textId="31FE2823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3CF112C7" w14:textId="77777777" w:rsidR="00D61E8E" w:rsidRPr="001579D1" w:rsidRDefault="00D61E8E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образовательных организациях» 2023г</w:t>
            </w:r>
          </w:p>
          <w:p w14:paraId="0E80C0FD" w14:textId="77777777" w:rsidR="00D61E8E" w:rsidRPr="001579D1" w:rsidRDefault="00D61E8E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8966" w14:textId="7C7852AB" w:rsidR="00D61E8E" w:rsidRPr="001579D1" w:rsidRDefault="00D61E8E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«Cодержательные аспекты методического сопровождения учителя в условиях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требований обновленных ФГОС НОО, ООО» 2023 г</w:t>
            </w:r>
          </w:p>
          <w:p w14:paraId="06D574E0" w14:textId="77777777" w:rsidR="00590F38" w:rsidRPr="001579D1" w:rsidRDefault="00590F38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E169" w14:textId="1104438F" w:rsidR="00590F38" w:rsidRPr="001579D1" w:rsidRDefault="00590F38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учителя»2023г</w:t>
            </w:r>
          </w:p>
          <w:p w14:paraId="56D7E151" w14:textId="77777777" w:rsidR="00590F38" w:rsidRPr="001579D1" w:rsidRDefault="00590F38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0138" w14:textId="6FCFD050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куратора)  2022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12777969" w14:textId="225EAED6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6197E" w14:textId="0FBD4F1E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2024г</w:t>
            </w:r>
          </w:p>
          <w:p w14:paraId="0B463FAD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CDFB" w14:textId="77777777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Обучение учебному предмету «Труд (технология)» в условиях внесения изменений в ФОП ООО 2024 г</w:t>
            </w:r>
          </w:p>
          <w:p w14:paraId="24AE65D1" w14:textId="0C797DCD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184C516" w14:textId="7D3D5F96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6D89C5BD" w14:textId="3688F980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1963" w:type="dxa"/>
          </w:tcPr>
          <w:p w14:paraId="5973E150" w14:textId="3FD86EA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5C1193" w:rsidRPr="001579D1" w14:paraId="1BA2CCB8" w14:textId="77777777" w:rsidTr="00A42E9B">
        <w:trPr>
          <w:jc w:val="center"/>
        </w:trPr>
        <w:tc>
          <w:tcPr>
            <w:tcW w:w="1469" w:type="dxa"/>
          </w:tcPr>
          <w:p w14:paraId="4E986DFB" w14:textId="7763614C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Дятлова Галина Николаевна</w:t>
            </w:r>
          </w:p>
        </w:tc>
        <w:tc>
          <w:tcPr>
            <w:tcW w:w="1257" w:type="dxa"/>
          </w:tcPr>
          <w:p w14:paraId="48C019EA" w14:textId="3A989187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14:paraId="0CAEF6C9" w14:textId="0A13B7B2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язык, родная литература</w:t>
            </w:r>
          </w:p>
        </w:tc>
        <w:tc>
          <w:tcPr>
            <w:tcW w:w="1809" w:type="dxa"/>
          </w:tcPr>
          <w:p w14:paraId="2F3E2927" w14:textId="317ADE5D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699" w:type="dxa"/>
          </w:tcPr>
          <w:p w14:paraId="7EBD967B" w14:textId="51B16030" w:rsidR="005C1193" w:rsidRPr="001579D1" w:rsidRDefault="005C1193" w:rsidP="005C11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1CC3F971" w14:textId="44464F0D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уроках русского языка и литературы в условиях реализации ФГОС», </w:t>
            </w:r>
          </w:p>
          <w:p w14:paraId="58538F5F" w14:textId="18B00DB3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4BDE" w14:textId="6960046B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образовательных учреждениях» 2022г</w:t>
            </w:r>
          </w:p>
          <w:p w14:paraId="23967043" w14:textId="77777777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DA4E" w14:textId="25451C06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ООО, ФГОС СОО в работе учителя», 2023</w:t>
            </w:r>
          </w:p>
        </w:tc>
        <w:tc>
          <w:tcPr>
            <w:tcW w:w="1900" w:type="dxa"/>
          </w:tcPr>
          <w:p w14:paraId="01BDB24A" w14:textId="6750DFF4" w:rsidR="005C1193" w:rsidRPr="001579D1" w:rsidRDefault="005C1193" w:rsidP="005C11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656D6D17" w14:textId="24AC8250" w:rsidR="005C1193" w:rsidRPr="001579D1" w:rsidRDefault="005C1193" w:rsidP="005C11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963" w:type="dxa"/>
          </w:tcPr>
          <w:p w14:paraId="31FEEBA4" w14:textId="090FF568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923F44" w:rsidRPr="001579D1" w14:paraId="3A9FCA8A" w14:textId="77777777" w:rsidTr="00A42E9B">
        <w:trPr>
          <w:jc w:val="center"/>
        </w:trPr>
        <w:tc>
          <w:tcPr>
            <w:tcW w:w="1469" w:type="dxa"/>
          </w:tcPr>
          <w:p w14:paraId="1F29D512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</w:p>
          <w:p w14:paraId="22DFCB37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19EA0900" w14:textId="7E83AEE1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57" w:type="dxa"/>
          </w:tcPr>
          <w:p w14:paraId="74F1F15A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14:paraId="1DEF1E35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ED5D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DEBF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A6223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D90A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6865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0FF3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A522E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307A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D0DE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A4DA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16E6" w14:textId="75DE2421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904CA1C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родной язык, литературное чтение на родном языке, математика, окружающий мир,</w:t>
            </w:r>
          </w:p>
          <w:p w14:paraId="16E3FE1E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музыка,ИЗО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</w:p>
          <w:p w14:paraId="243A5F7D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547E" w14:textId="03447F8E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9" w:type="dxa"/>
          </w:tcPr>
          <w:p w14:paraId="680D1E91" w14:textId="0A0B305D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специальность «учитель географии», квалификация «Учитель географии»</w:t>
            </w:r>
          </w:p>
        </w:tc>
        <w:tc>
          <w:tcPr>
            <w:tcW w:w="699" w:type="dxa"/>
          </w:tcPr>
          <w:p w14:paraId="5A5A94BD" w14:textId="6A4B107C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49B7066D" w14:textId="77777777" w:rsidR="00923F44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ФГОС НОО», 2021</w:t>
            </w:r>
          </w:p>
          <w:p w14:paraId="462388B8" w14:textId="77777777" w:rsidR="00C974D2" w:rsidRDefault="00C974D2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CF49" w14:textId="77777777" w:rsidR="00C974D2" w:rsidRPr="001579D1" w:rsidRDefault="00C974D2" w:rsidP="00C9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2024г</w:t>
            </w:r>
          </w:p>
          <w:p w14:paraId="6008FE5C" w14:textId="0D7E6CE0" w:rsidR="00C974D2" w:rsidRPr="001579D1" w:rsidRDefault="00C974D2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412F83F" w14:textId="75CED586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76CA6725" w14:textId="1AE25C69" w:rsidR="00923F44" w:rsidRPr="001579D1" w:rsidRDefault="00923F44" w:rsidP="00923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963" w:type="dxa"/>
          </w:tcPr>
          <w:p w14:paraId="7FA38F94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14:paraId="5A186B15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40A99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3167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9DD08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FA14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CFEF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EEBD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452C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FF39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35EA9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71D0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C2E3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867B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E39D" w14:textId="32C5E53B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923F44" w:rsidRPr="001579D1" w14:paraId="2E937B3D" w14:textId="77777777" w:rsidTr="00A42E9B">
        <w:trPr>
          <w:jc w:val="center"/>
        </w:trPr>
        <w:tc>
          <w:tcPr>
            <w:tcW w:w="1469" w:type="dxa"/>
          </w:tcPr>
          <w:p w14:paraId="657A593F" w14:textId="38C0CA23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Котова Валентина Фёдоровна</w:t>
            </w:r>
          </w:p>
        </w:tc>
        <w:tc>
          <w:tcPr>
            <w:tcW w:w="1257" w:type="dxa"/>
          </w:tcPr>
          <w:p w14:paraId="21BEA559" w14:textId="571781AC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истории  и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1414" w:type="dxa"/>
          </w:tcPr>
          <w:p w14:paraId="29DA0A8B" w14:textId="3BD67EF9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1809" w:type="dxa"/>
          </w:tcPr>
          <w:p w14:paraId="2CD34DB7" w14:textId="21BAE00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«История», квалификация «Учитель истории и обществознания»</w:t>
            </w:r>
          </w:p>
        </w:tc>
        <w:tc>
          <w:tcPr>
            <w:tcW w:w="699" w:type="dxa"/>
          </w:tcPr>
          <w:p w14:paraId="41592971" w14:textId="45BD53A3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3573487B" w14:textId="77777777" w:rsidR="00923F44" w:rsidRPr="001579D1" w:rsidRDefault="00923F44" w:rsidP="00923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8693" w14:textId="78E18315" w:rsidR="00923F44" w:rsidRPr="001579D1" w:rsidRDefault="00923F44" w:rsidP="00923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«Реализации требований обновленных ФГОС ООО, ФГОС СОО в работе учителя» 2023 г</w:t>
            </w:r>
          </w:p>
          <w:p w14:paraId="7E6EA35A" w14:textId="77777777" w:rsidR="00923F44" w:rsidRPr="001579D1" w:rsidRDefault="00923F44" w:rsidP="00923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AAEC9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2021г.</w:t>
            </w:r>
          </w:p>
          <w:p w14:paraId="1D8038C0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A43A" w14:textId="5B0DEE85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2024г.</w:t>
            </w:r>
          </w:p>
        </w:tc>
        <w:tc>
          <w:tcPr>
            <w:tcW w:w="1900" w:type="dxa"/>
          </w:tcPr>
          <w:p w14:paraId="18840630" w14:textId="40845D2D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1BEE0CFF" w14:textId="30F760AA" w:rsidR="00923F44" w:rsidRPr="001579D1" w:rsidRDefault="00923F44" w:rsidP="00923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1963" w:type="dxa"/>
          </w:tcPr>
          <w:p w14:paraId="167556E6" w14:textId="1D442104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841BD2" w:rsidRPr="001579D1" w14:paraId="20AE0752" w14:textId="77777777" w:rsidTr="00A42E9B">
        <w:trPr>
          <w:jc w:val="center"/>
        </w:trPr>
        <w:tc>
          <w:tcPr>
            <w:tcW w:w="1469" w:type="dxa"/>
          </w:tcPr>
          <w:p w14:paraId="5AE436D0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Дружинин</w:t>
            </w:r>
          </w:p>
          <w:p w14:paraId="0017BA2F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71C476AB" w14:textId="294E50C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7" w:type="dxa"/>
          </w:tcPr>
          <w:p w14:paraId="3C7DA282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190976AF" w14:textId="3AD02FE4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414" w:type="dxa"/>
          </w:tcPr>
          <w:p w14:paraId="1B1AD518" w14:textId="5FCA0F6C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9" w:type="dxa"/>
          </w:tcPr>
          <w:p w14:paraId="6F6DB210" w14:textId="65BE9B04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«Физика», квалификация «Учитель физики»</w:t>
            </w:r>
          </w:p>
        </w:tc>
        <w:tc>
          <w:tcPr>
            <w:tcW w:w="699" w:type="dxa"/>
          </w:tcPr>
          <w:p w14:paraId="5E55006E" w14:textId="5C4DE129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32C3D3A3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ООО, ФГОС СОО в работе учителя», 2023</w:t>
            </w:r>
          </w:p>
          <w:p w14:paraId="1D9AE3B7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5619" w14:textId="5A1EB29A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2024г</w:t>
            </w:r>
          </w:p>
        </w:tc>
        <w:tc>
          <w:tcPr>
            <w:tcW w:w="1900" w:type="dxa"/>
          </w:tcPr>
          <w:p w14:paraId="2139EAA1" w14:textId="66B6B6F4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45EAEB8B" w14:textId="0A9595E5" w:rsidR="00841BD2" w:rsidRPr="001579D1" w:rsidRDefault="00841BD2" w:rsidP="00841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963" w:type="dxa"/>
          </w:tcPr>
          <w:p w14:paraId="605B1128" w14:textId="27A43135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53C96" w:rsidRPr="001579D1" w14:paraId="17C42486" w14:textId="77777777" w:rsidTr="00A42E9B">
        <w:trPr>
          <w:jc w:val="center"/>
        </w:trPr>
        <w:tc>
          <w:tcPr>
            <w:tcW w:w="1469" w:type="dxa"/>
          </w:tcPr>
          <w:p w14:paraId="1AB3F06A" w14:textId="07564693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Артюшкина Людмила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1257" w:type="dxa"/>
          </w:tcPr>
          <w:p w14:paraId="041ADC8A" w14:textId="13DE2549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иностран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языка</w:t>
            </w:r>
          </w:p>
        </w:tc>
        <w:tc>
          <w:tcPr>
            <w:tcW w:w="1414" w:type="dxa"/>
          </w:tcPr>
          <w:p w14:paraId="158B5F4B" w14:textId="4C49179E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1809" w:type="dxa"/>
          </w:tcPr>
          <w:p w14:paraId="1ED38CD3" w14:textId="2B1BE7C9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специальность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050401.65 «История», квалификация «Учитель истории»</w:t>
            </w:r>
          </w:p>
        </w:tc>
        <w:tc>
          <w:tcPr>
            <w:tcW w:w="699" w:type="dxa"/>
          </w:tcPr>
          <w:p w14:paraId="34CE468E" w14:textId="6897C642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79" w:type="dxa"/>
          </w:tcPr>
          <w:p w14:paraId="219DD3AE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с ОВЗ в соответствии с ФГОС» 2022</w:t>
            </w:r>
          </w:p>
          <w:p w14:paraId="3ECE7DCC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8F7F" w14:textId="12BCCECF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ООО, ФГОС СОО в работе учителя» 2023 </w:t>
            </w:r>
          </w:p>
        </w:tc>
        <w:tc>
          <w:tcPr>
            <w:tcW w:w="1900" w:type="dxa"/>
          </w:tcPr>
          <w:p w14:paraId="010EFA25" w14:textId="70568A8D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«Теория и методика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иностранному (английскому) языку», 2015</w:t>
            </w:r>
          </w:p>
        </w:tc>
        <w:tc>
          <w:tcPr>
            <w:tcW w:w="1914" w:type="dxa"/>
          </w:tcPr>
          <w:p w14:paraId="369F0C59" w14:textId="430E3BA2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1963" w:type="dxa"/>
          </w:tcPr>
          <w:p w14:paraId="0EA980F0" w14:textId="14128BCC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153C96" w:rsidRPr="001579D1" w14:paraId="6F0E5329" w14:textId="77777777" w:rsidTr="00A42E9B">
        <w:trPr>
          <w:jc w:val="center"/>
        </w:trPr>
        <w:tc>
          <w:tcPr>
            <w:tcW w:w="1469" w:type="dxa"/>
          </w:tcPr>
          <w:p w14:paraId="0EBAC8C9" w14:textId="48AA1729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Волкова Ольга Николаевна</w:t>
            </w:r>
          </w:p>
        </w:tc>
        <w:tc>
          <w:tcPr>
            <w:tcW w:w="1257" w:type="dxa"/>
          </w:tcPr>
          <w:p w14:paraId="40476460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DE2809C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</w:t>
            </w:r>
          </w:p>
          <w:p w14:paraId="2EB58A9C" w14:textId="456C89F5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индивидуального обучения </w:t>
            </w:r>
          </w:p>
        </w:tc>
        <w:tc>
          <w:tcPr>
            <w:tcW w:w="1414" w:type="dxa"/>
          </w:tcPr>
          <w:p w14:paraId="05934703" w14:textId="6FF55910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09" w:type="dxa"/>
          </w:tcPr>
          <w:p w14:paraId="7E17E460" w14:textId="3266AB95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«Психолого-педагогическое образование»</w:t>
            </w:r>
          </w:p>
        </w:tc>
        <w:tc>
          <w:tcPr>
            <w:tcW w:w="699" w:type="dxa"/>
          </w:tcPr>
          <w:p w14:paraId="75A1301B" w14:textId="27D134D8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1FE50169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2022-"ФГОС НОО в соответствии с приказом Минпросвещения России №286 от 31.05.2021 года", </w:t>
            </w:r>
          </w:p>
          <w:p w14:paraId="2F73E2CD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2022-"ФГОС ООО в соответствии с приказом Минпросвещения России №286 от 31.05.2021 года", </w:t>
            </w:r>
          </w:p>
          <w:p w14:paraId="0BD09B28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2022-""Использование современного учебного оборудования при реализации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доп.общеобразовательных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технической направленности в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центрах цифрового образования "IT-куб"</w:t>
            </w:r>
          </w:p>
          <w:p w14:paraId="5CDD0859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2022-"Использование современного учебного оборудования в ЦО естественно-научной и технологической направленностей «Точка роста» (2022 г.)"</w:t>
            </w:r>
          </w:p>
          <w:p w14:paraId="26962EBA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 "Проектирование и реализация в ОО программ дополнительного образования в области эксплуатации беспилотных авиационных систем"</w:t>
            </w:r>
          </w:p>
          <w:p w14:paraId="6A8B5ABA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 "Быстрый старт в искусственный интеллект"</w:t>
            </w:r>
          </w:p>
          <w:p w14:paraId="7F248482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2023-"Организация уроков информатики в соответствии с требованиями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ООО и ФГОС СОО", </w:t>
            </w:r>
          </w:p>
          <w:p w14:paraId="36FC617E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2023 - "Реализация требований обновленных ФГОС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ООО,ФГОС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СОО в работе учителя", </w:t>
            </w:r>
          </w:p>
          <w:p w14:paraId="05E26AEB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2023-"Использование библиотеки цифрового образовательного контента в учебной деятельности"</w:t>
            </w:r>
          </w:p>
          <w:p w14:paraId="5A2C5D43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2022- "Оказание первой помощи пострадавшим в образовательной организации"</w:t>
            </w:r>
          </w:p>
          <w:p w14:paraId="7302AD67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 "Организация обучения обучающихся с ОВЗ"</w:t>
            </w:r>
          </w:p>
          <w:p w14:paraId="5968A7D2" w14:textId="77777777" w:rsidR="00153C96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2023-"Воспитание и обучение детей с РАС в условиях реализации ФГОС"</w:t>
            </w:r>
          </w:p>
          <w:p w14:paraId="652D241E" w14:textId="77777777" w:rsidR="00136944" w:rsidRDefault="00136944" w:rsidP="00136944">
            <w:pPr>
              <w:pStyle w:val="a7"/>
            </w:pPr>
            <w:r>
              <w:t xml:space="preserve">2024 г.- ООО "Центр </w:t>
            </w:r>
            <w:r>
              <w:lastRenderedPageBreak/>
              <w:t>повышения квалификации и переподготовки "Луч знаний", "Безопасность и антитеррористическая защищенность объектов (территорий) образовательной организации", 36 часов</w:t>
            </w:r>
          </w:p>
          <w:p w14:paraId="0FCF88B0" w14:textId="77777777" w:rsidR="00136944" w:rsidRDefault="00136944" w:rsidP="00136944">
            <w:pPr>
              <w:pStyle w:val="a7"/>
            </w:pPr>
            <w:r>
              <w:t>2024 г.- ООО "Центр повышения квалификации и переподготовки "Луч знаний", "Гражданская оборона и защита от черезвычайных ситуаций природного и техногенного характера", 36 часов</w:t>
            </w:r>
          </w:p>
          <w:p w14:paraId="27BB9018" w14:textId="77777777" w:rsidR="00136944" w:rsidRDefault="00136944" w:rsidP="00136944">
            <w:pPr>
              <w:pStyle w:val="a7"/>
            </w:pPr>
            <w:r>
              <w:t xml:space="preserve">2024 г.- ООО "Центр повышения квалификации и переподготовки "Луч знаний", "Обучение мерам </w:t>
            </w:r>
            <w:r>
              <w:lastRenderedPageBreak/>
              <w:t>пожарной безопасности для руководителей организаций и лиц, назначенных ответственными за обеспечение пожарной безопасности", 36 часов</w:t>
            </w:r>
          </w:p>
          <w:p w14:paraId="6193BF7C" w14:textId="77777777" w:rsidR="00136944" w:rsidRDefault="00136944" w:rsidP="00136944">
            <w:pPr>
              <w:pStyle w:val="a7"/>
            </w:pPr>
            <w:r>
              <w:t xml:space="preserve">2024 г. - </w:t>
            </w:r>
            <w:proofErr w:type="gramStart"/>
            <w:r>
              <w:t>ООО  "</w:t>
            </w:r>
            <w:proofErr w:type="gramEnd"/>
            <w:r>
              <w:t>ЮМАКС", дополнительная профессиональная программа повышения квалификации "Обучение кибербезопасности", 72 часа</w:t>
            </w:r>
          </w:p>
          <w:p w14:paraId="43BF781D" w14:textId="0ADEA4FA" w:rsidR="00136944" w:rsidRPr="001579D1" w:rsidRDefault="00136944" w:rsidP="00136944">
            <w:pPr>
              <w:pStyle w:val="a7"/>
            </w:pPr>
            <w:r>
              <w:t xml:space="preserve">2025 г.- Центр онлайн-обучения Всероссийского форума "Педагоги России: инновации в образовании", "Инклюзивное образование: практические подходы и законодательные нормы в рамках реализации </w:t>
            </w:r>
            <w:r>
              <w:lastRenderedPageBreak/>
              <w:t>ФАОП, обновленных ФГОС и Концепции психолого-педагогического сопровождения", 36 часов</w:t>
            </w:r>
          </w:p>
        </w:tc>
        <w:tc>
          <w:tcPr>
            <w:tcW w:w="1900" w:type="dxa"/>
          </w:tcPr>
          <w:p w14:paraId="236FD790" w14:textId="0A383074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14AD7FCA" w14:textId="28A77CED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63" w:type="dxa"/>
          </w:tcPr>
          <w:p w14:paraId="5F0C1F01" w14:textId="3C705F13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53C96" w:rsidRPr="001579D1" w14:paraId="36EA6EB3" w14:textId="77777777" w:rsidTr="00A42E9B">
        <w:trPr>
          <w:jc w:val="center"/>
        </w:trPr>
        <w:tc>
          <w:tcPr>
            <w:tcW w:w="1469" w:type="dxa"/>
          </w:tcPr>
          <w:p w14:paraId="36D3FF18" w14:textId="0B5DA723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Бурыкина Янина Олеговна</w:t>
            </w:r>
          </w:p>
        </w:tc>
        <w:tc>
          <w:tcPr>
            <w:tcW w:w="1257" w:type="dxa"/>
          </w:tcPr>
          <w:p w14:paraId="178AAECC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</w:t>
            </w:r>
          </w:p>
          <w:p w14:paraId="7DEE0F2F" w14:textId="52C36589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4" w:type="dxa"/>
          </w:tcPr>
          <w:p w14:paraId="2CD18386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14:paraId="7A39A1FE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</w:p>
          <w:p w14:paraId="30C98B9D" w14:textId="70BF1A68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Геометрия, Вероятность и статистика</w:t>
            </w:r>
          </w:p>
        </w:tc>
        <w:tc>
          <w:tcPr>
            <w:tcW w:w="1809" w:type="dxa"/>
          </w:tcPr>
          <w:p w14:paraId="47604603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3EFDE485" w14:textId="24B06D97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ФГБОУ ВО «УлГПУ им. И. Н. Ульянова», факультет ФМИТО, специальность: Математика,</w:t>
            </w:r>
          </w:p>
        </w:tc>
        <w:tc>
          <w:tcPr>
            <w:tcW w:w="699" w:type="dxa"/>
          </w:tcPr>
          <w:p w14:paraId="2D349E08" w14:textId="27A655E6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2E84E7BC" w14:textId="4606223F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образовательной организации» 2022г</w:t>
            </w:r>
          </w:p>
          <w:p w14:paraId="0DC47D43" w14:textId="03B32951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6F33" w14:textId="77777777" w:rsidR="0007266E" w:rsidRPr="001579D1" w:rsidRDefault="0007266E" w:rsidP="00072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Минпросвещения России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№  287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от 31 мая 2021 года»  2022г</w:t>
            </w:r>
          </w:p>
          <w:p w14:paraId="7D2FA73D" w14:textId="4B86A7E0" w:rsidR="0007266E" w:rsidRPr="001579D1" w:rsidRDefault="0007266E" w:rsidP="00072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15FD" w14:textId="77777777" w:rsidR="0007266E" w:rsidRPr="001579D1" w:rsidRDefault="0007266E" w:rsidP="00072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 2022г</w:t>
            </w:r>
          </w:p>
          <w:p w14:paraId="07E323EE" w14:textId="77777777" w:rsidR="0007266E" w:rsidRPr="001579D1" w:rsidRDefault="0007266E" w:rsidP="00072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99AE7" w14:textId="3BBAF136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обновленных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общего образования: управленческий аспект» 2023г</w:t>
            </w:r>
          </w:p>
          <w:p w14:paraId="1118DA98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B9321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2023г</w:t>
            </w:r>
          </w:p>
          <w:p w14:paraId="7E7E7220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C89A5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C68E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обучающихся с ограниченными возможностями здоровья» 2023г</w:t>
            </w:r>
          </w:p>
          <w:p w14:paraId="43D66573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E30D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3E42" w14:textId="77777777" w:rsidR="00153C96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обучающихся с ограниченными возможностями здоровья» 2023г</w:t>
            </w:r>
          </w:p>
          <w:p w14:paraId="775E0143" w14:textId="77777777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F58F8" w14:textId="76F60519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3A25078C" w14:textId="2B1B24DD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в ФГБОУ ВО «УлГПУ им. И. Н. Ульянова» по доп.Проф. программе проф. переподготовки «Педагогика и методика начального образования»</w:t>
            </w:r>
          </w:p>
        </w:tc>
        <w:tc>
          <w:tcPr>
            <w:tcW w:w="1914" w:type="dxa"/>
          </w:tcPr>
          <w:p w14:paraId="399F5D74" w14:textId="1DDA24EC" w:rsidR="00153C96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63" w:type="dxa"/>
          </w:tcPr>
          <w:p w14:paraId="31D0EB95" w14:textId="67DD3090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1579D1">
              <w:rPr>
                <w:rFonts w:ascii="Times New Roman" w:hAnsi="Times New Roman" w:cs="Times New Roman"/>
                <w:sz w:val="24"/>
                <w:szCs w:val="24"/>
              </w:rPr>
              <w:t>, ООП СОО</w:t>
            </w:r>
          </w:p>
        </w:tc>
      </w:tr>
      <w:tr w:rsidR="00153C96" w:rsidRPr="001579D1" w14:paraId="35B9E7DF" w14:textId="77777777" w:rsidTr="00A42E9B">
        <w:trPr>
          <w:jc w:val="center"/>
        </w:trPr>
        <w:tc>
          <w:tcPr>
            <w:tcW w:w="1469" w:type="dxa"/>
          </w:tcPr>
          <w:p w14:paraId="282A5E5B" w14:textId="2AA531BA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Горева Ирина Николаевна</w:t>
            </w:r>
          </w:p>
        </w:tc>
        <w:tc>
          <w:tcPr>
            <w:tcW w:w="1257" w:type="dxa"/>
          </w:tcPr>
          <w:p w14:paraId="7C727E41" w14:textId="21B0FF39" w:rsidR="00153C96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4" w:type="dxa"/>
          </w:tcPr>
          <w:p w14:paraId="05348337" w14:textId="77777777" w:rsidR="0007266E" w:rsidRPr="001579D1" w:rsidRDefault="0007266E" w:rsidP="00072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родной язык, литературн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чтение на родном языке, математика, окружающий мир,</w:t>
            </w:r>
          </w:p>
          <w:p w14:paraId="4A9A94BE" w14:textId="77777777" w:rsidR="0007266E" w:rsidRPr="001579D1" w:rsidRDefault="0007266E" w:rsidP="00072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музыка,ИЗО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</w:p>
          <w:p w14:paraId="3D4EE7CE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8277" w14:textId="2F0135E2" w:rsidR="0007266E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09" w:type="dxa"/>
          </w:tcPr>
          <w:p w14:paraId="1133FD01" w14:textId="122A3729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Средне-специальное педагогическое, 1989, Омутнинское педагогическое училище/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699" w:type="dxa"/>
          </w:tcPr>
          <w:p w14:paraId="127DC6D0" w14:textId="2B2E81CE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79" w:type="dxa"/>
          </w:tcPr>
          <w:p w14:paraId="7FD54A23" w14:textId="719806BC" w:rsidR="0007266E" w:rsidRPr="001579D1" w:rsidRDefault="0007266E" w:rsidP="00072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47A4" w14:textId="77777777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EECD" w14:textId="348A0F3C" w:rsidR="00153C96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современных педагогических технологий на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музыки» 2022г</w:t>
            </w:r>
          </w:p>
          <w:p w14:paraId="357547CE" w14:textId="77777777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FCDE" w14:textId="77777777" w:rsidR="0007266E" w:rsidRPr="001579D1" w:rsidRDefault="0007266E" w:rsidP="000726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 2022г</w:t>
            </w:r>
          </w:p>
          <w:p w14:paraId="7D42A11D" w14:textId="77777777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70E4" w14:textId="77777777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помощи»2023г</w:t>
            </w:r>
          </w:p>
          <w:p w14:paraId="0F32D19A" w14:textId="77777777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DCEB" w14:textId="77A1A48E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9682EE4" w14:textId="084082A4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4CDB9CB2" w14:textId="22D99C28" w:rsidR="00153C96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963" w:type="dxa"/>
          </w:tcPr>
          <w:p w14:paraId="20173787" w14:textId="6D6BAD0E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</w:p>
        </w:tc>
      </w:tr>
      <w:tr w:rsidR="00153C96" w:rsidRPr="001579D1" w14:paraId="5B870701" w14:textId="77777777" w:rsidTr="00A42E9B">
        <w:trPr>
          <w:jc w:val="center"/>
        </w:trPr>
        <w:tc>
          <w:tcPr>
            <w:tcW w:w="1469" w:type="dxa"/>
          </w:tcPr>
          <w:p w14:paraId="3A1BAB41" w14:textId="37C45556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Сажина Марина Юрьевна</w:t>
            </w:r>
          </w:p>
        </w:tc>
        <w:tc>
          <w:tcPr>
            <w:tcW w:w="1257" w:type="dxa"/>
          </w:tcPr>
          <w:p w14:paraId="5285A598" w14:textId="6F1FE7DA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4" w:type="dxa"/>
          </w:tcPr>
          <w:p w14:paraId="39B03205" w14:textId="77777777" w:rsidR="00374075" w:rsidRPr="001579D1" w:rsidRDefault="00374075" w:rsidP="0037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родной язык, литературное чтение на родном языке, математика, окружающий мир,</w:t>
            </w:r>
          </w:p>
          <w:p w14:paraId="377BAEC0" w14:textId="77777777" w:rsidR="00374075" w:rsidRPr="001579D1" w:rsidRDefault="00374075" w:rsidP="0037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музыка,ИЗО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</w:p>
          <w:p w14:paraId="6C2E9A5F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2E52CC4" w14:textId="590ECC49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2006, Арзамаский педагогический институт/ Учитель начальных классов</w:t>
            </w:r>
          </w:p>
        </w:tc>
        <w:tc>
          <w:tcPr>
            <w:tcW w:w="699" w:type="dxa"/>
          </w:tcPr>
          <w:p w14:paraId="3CF33797" w14:textId="5B5C8CA3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3783F526" w14:textId="070B838D" w:rsidR="00C974D2" w:rsidRDefault="004C5AB2" w:rsidP="00C9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2024г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74D2"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педагогических работников навыкам оказания первой помощи» </w:t>
            </w:r>
          </w:p>
          <w:p w14:paraId="1DA4FF28" w14:textId="77777777" w:rsidR="00153C96" w:rsidRDefault="004C5AB2" w:rsidP="004C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2024г- Методика организации образовательного процесса в НОО в соответствии с ФГОС</w:t>
            </w:r>
          </w:p>
          <w:p w14:paraId="59A87445" w14:textId="6F7A13F4" w:rsidR="00DF37A8" w:rsidRPr="001579D1" w:rsidRDefault="00DF37A8" w:rsidP="004C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2024г- ОГАУ «ИРО», «Актуальные вопросы преподавания курса «Социокультурные истоки»</w:t>
            </w:r>
          </w:p>
        </w:tc>
        <w:tc>
          <w:tcPr>
            <w:tcW w:w="1900" w:type="dxa"/>
          </w:tcPr>
          <w:p w14:paraId="2E8161CB" w14:textId="3CFFB31D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349183B6" w14:textId="6DB57238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963" w:type="dxa"/>
          </w:tcPr>
          <w:p w14:paraId="4D76A439" w14:textId="0BA779CB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153C96" w:rsidRPr="001579D1" w14:paraId="411D2AB0" w14:textId="77777777" w:rsidTr="00A42E9B">
        <w:trPr>
          <w:jc w:val="center"/>
        </w:trPr>
        <w:tc>
          <w:tcPr>
            <w:tcW w:w="1469" w:type="dxa"/>
          </w:tcPr>
          <w:p w14:paraId="39C23A72" w14:textId="054E545E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 Виктор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257" w:type="dxa"/>
          </w:tcPr>
          <w:p w14:paraId="6B48F1D1" w14:textId="6F1DA403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физкультуры,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 ОБЗР</w:t>
            </w:r>
          </w:p>
        </w:tc>
        <w:tc>
          <w:tcPr>
            <w:tcW w:w="1414" w:type="dxa"/>
          </w:tcPr>
          <w:p w14:paraId="7CB98E74" w14:textId="77777777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Физкультура,</w:t>
            </w:r>
          </w:p>
          <w:p w14:paraId="6871C6ED" w14:textId="1EE545AC" w:rsidR="00374075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09" w:type="dxa"/>
          </w:tcPr>
          <w:p w14:paraId="6FE9506E" w14:textId="17022BDD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,2007, Ульяновское физкультурно-педагогическое училище, учитель физической культуры</w:t>
            </w:r>
          </w:p>
        </w:tc>
        <w:tc>
          <w:tcPr>
            <w:tcW w:w="699" w:type="dxa"/>
          </w:tcPr>
          <w:p w14:paraId="64BF8019" w14:textId="4FE6576C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79" w:type="dxa"/>
          </w:tcPr>
          <w:p w14:paraId="07E4E770" w14:textId="77777777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в образовательной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 2024г</w:t>
            </w:r>
          </w:p>
          <w:p w14:paraId="62248905" w14:textId="77777777" w:rsidR="00374075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143E" w14:textId="77777777" w:rsidR="00374075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предмета «Основы безопасности и защиты Родины» в условиях реализации ФГОС ООО и СОО» 2024г</w:t>
            </w:r>
          </w:p>
          <w:p w14:paraId="66A7B2F4" w14:textId="77777777" w:rsidR="00374075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3ABD" w14:textId="77777777" w:rsidR="00374075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ООО ,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в работе учителя» 2023г</w:t>
            </w:r>
          </w:p>
          <w:p w14:paraId="41B6B6DB" w14:textId="77777777" w:rsidR="00374075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2DE7" w14:textId="4FCB34D5" w:rsidR="00374075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5C7C331" w14:textId="2D0AF5EF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3B982B8F" w14:textId="3B474F30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63" w:type="dxa"/>
          </w:tcPr>
          <w:p w14:paraId="57CBD0FC" w14:textId="2782DFE5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153C96" w:rsidRPr="001579D1" w14:paraId="7D07EDC9" w14:textId="77777777" w:rsidTr="00A42E9B">
        <w:trPr>
          <w:jc w:val="center"/>
        </w:trPr>
        <w:tc>
          <w:tcPr>
            <w:tcW w:w="1469" w:type="dxa"/>
          </w:tcPr>
          <w:p w14:paraId="40A5A021" w14:textId="603FACB2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Чигаркова Ирина Сергеевна</w:t>
            </w:r>
          </w:p>
        </w:tc>
        <w:tc>
          <w:tcPr>
            <w:tcW w:w="1257" w:type="dxa"/>
          </w:tcPr>
          <w:p w14:paraId="2CFCDC65" w14:textId="0A6FC745" w:rsidR="00153C96" w:rsidRPr="001579D1" w:rsidRDefault="005A7DE2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14:paraId="7B9FD053" w14:textId="5E3AD4BE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9" w:type="dxa"/>
          </w:tcPr>
          <w:p w14:paraId="3D0804DA" w14:textId="4605FBF7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педагогическое,2015, УлГПУ им. И.Н.Ульянова, учитель русского языка и литературы</w:t>
            </w:r>
          </w:p>
        </w:tc>
        <w:tc>
          <w:tcPr>
            <w:tcW w:w="699" w:type="dxa"/>
          </w:tcPr>
          <w:p w14:paraId="77AEED0B" w14:textId="5CF7E557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63CE0C63" w14:textId="77777777" w:rsidR="00153C96" w:rsidRPr="001579D1" w:rsidRDefault="00025F2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ООО, ФГОС СОО в работе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учителя»  2023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11B1DD2" w14:textId="77777777" w:rsidR="00DA7CD7" w:rsidRDefault="00DA7CD7" w:rsidP="00DA7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2024г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педагогических работников навыкам оказания первой помощи» </w:t>
            </w:r>
          </w:p>
          <w:p w14:paraId="7FE60EDC" w14:textId="77777777" w:rsidR="00025F2E" w:rsidRPr="001579D1" w:rsidRDefault="00025F2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B4A3" w14:textId="72BE0C2D" w:rsidR="00025F2E" w:rsidRPr="001579D1" w:rsidRDefault="00025F2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AC68B96" w14:textId="29CD1DFE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7DE5C012" w14:textId="1C5C9E2B" w:rsidR="00153C96" w:rsidRPr="001579D1" w:rsidRDefault="005A7DE2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63" w:type="dxa"/>
          </w:tcPr>
          <w:p w14:paraId="720676C9" w14:textId="26DE0361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025F2E" w:rsidRPr="001579D1" w14:paraId="571D9B82" w14:textId="77777777" w:rsidTr="00A42E9B">
        <w:trPr>
          <w:jc w:val="center"/>
        </w:trPr>
        <w:tc>
          <w:tcPr>
            <w:tcW w:w="1469" w:type="dxa"/>
          </w:tcPr>
          <w:p w14:paraId="0406553A" w14:textId="0D499210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Рабани Светлана Александровна</w:t>
            </w:r>
          </w:p>
        </w:tc>
        <w:tc>
          <w:tcPr>
            <w:tcW w:w="1257" w:type="dxa"/>
          </w:tcPr>
          <w:p w14:paraId="02004DCB" w14:textId="76C38BCE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14:paraId="60B50F4E" w14:textId="46D74FCD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9" w:type="dxa"/>
          </w:tcPr>
          <w:p w14:paraId="5836213B" w14:textId="77777777" w:rsidR="00025F2E" w:rsidRPr="001579D1" w:rsidRDefault="001579D1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</w:t>
            </w:r>
          </w:p>
          <w:p w14:paraId="1D1903C6" w14:textId="446767CF" w:rsidR="001579D1" w:rsidRPr="001579D1" w:rsidRDefault="001579D1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99" w:type="dxa"/>
          </w:tcPr>
          <w:p w14:paraId="63B284A4" w14:textId="6FBAC528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52976CE1" w14:textId="0F862461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2024г</w:t>
            </w:r>
          </w:p>
        </w:tc>
        <w:tc>
          <w:tcPr>
            <w:tcW w:w="1900" w:type="dxa"/>
          </w:tcPr>
          <w:p w14:paraId="1638E3C2" w14:textId="43BE469E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1F865229" w14:textId="75DCB4EA" w:rsidR="00025F2E" w:rsidRPr="001579D1" w:rsidRDefault="001579D1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963" w:type="dxa"/>
          </w:tcPr>
          <w:p w14:paraId="7F0AA9B6" w14:textId="48A00983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025F2E" w:rsidRPr="001579D1" w14:paraId="31F03283" w14:textId="77777777" w:rsidTr="00A42E9B">
        <w:trPr>
          <w:jc w:val="center"/>
        </w:trPr>
        <w:tc>
          <w:tcPr>
            <w:tcW w:w="1469" w:type="dxa"/>
          </w:tcPr>
          <w:p w14:paraId="6641E82E" w14:textId="421C42CA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Вершинина Елизавета Владимировна</w:t>
            </w:r>
          </w:p>
        </w:tc>
        <w:tc>
          <w:tcPr>
            <w:tcW w:w="1257" w:type="dxa"/>
          </w:tcPr>
          <w:p w14:paraId="097510BE" w14:textId="07213863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 и химии</w:t>
            </w:r>
          </w:p>
        </w:tc>
        <w:tc>
          <w:tcPr>
            <w:tcW w:w="1414" w:type="dxa"/>
          </w:tcPr>
          <w:p w14:paraId="6B100F4E" w14:textId="535A625A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</w:t>
            </w:r>
          </w:p>
        </w:tc>
        <w:tc>
          <w:tcPr>
            <w:tcW w:w="1809" w:type="dxa"/>
          </w:tcPr>
          <w:p w14:paraId="62280BB6" w14:textId="75535C83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699" w:type="dxa"/>
          </w:tcPr>
          <w:p w14:paraId="35562002" w14:textId="68B9763A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65D4281F" w14:textId="77777777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читательской грамотности» 2022г</w:t>
            </w:r>
          </w:p>
          <w:p w14:paraId="78414C84" w14:textId="77777777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B92C" w14:textId="77777777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2023г</w:t>
            </w:r>
          </w:p>
          <w:p w14:paraId="3F8B75BC" w14:textId="77777777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D191" w14:textId="77777777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 2022г</w:t>
            </w:r>
          </w:p>
          <w:p w14:paraId="77680CCF" w14:textId="77777777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ACDE" w14:textId="67314451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естественно-научной и технологической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направленностей «Точка роста» 2022г </w:t>
            </w:r>
          </w:p>
        </w:tc>
        <w:tc>
          <w:tcPr>
            <w:tcW w:w="1900" w:type="dxa"/>
          </w:tcPr>
          <w:p w14:paraId="34F286B5" w14:textId="3E36F755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5726A139" w14:textId="37FA0E59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63" w:type="dxa"/>
          </w:tcPr>
          <w:p w14:paraId="0003EEE3" w14:textId="2C4282BF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</w:tbl>
    <w:p w14:paraId="1E43E516" w14:textId="77777777" w:rsidR="006E7761" w:rsidRPr="001579D1" w:rsidRDefault="00F70FB1" w:rsidP="006E7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*</w:t>
      </w:r>
      <w:r w:rsidRPr="001579D1">
        <w:rPr>
          <w:rFonts w:ascii="Times New Roman" w:hAnsi="Times New Roman" w:cs="Times New Roman"/>
          <w:sz w:val="24"/>
          <w:szCs w:val="24"/>
        </w:rPr>
        <w:t xml:space="preserve"> – в соответствии с трудовым договором;</w:t>
      </w:r>
    </w:p>
    <w:p w14:paraId="2DB849A5" w14:textId="77777777" w:rsidR="00F70FB1" w:rsidRPr="001579D1" w:rsidRDefault="00F70FB1" w:rsidP="006E7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**</w:t>
      </w:r>
      <w:r w:rsidRPr="001579D1">
        <w:rPr>
          <w:rFonts w:ascii="Times New Roman" w:hAnsi="Times New Roman" w:cs="Times New Roman"/>
          <w:sz w:val="24"/>
          <w:szCs w:val="24"/>
        </w:rPr>
        <w:t xml:space="preserve"> – </w:t>
      </w:r>
      <w:r w:rsidR="00DA56BE" w:rsidRPr="001579D1">
        <w:rPr>
          <w:rFonts w:ascii="Times New Roman" w:hAnsi="Times New Roman" w:cs="Times New Roman"/>
          <w:sz w:val="24"/>
          <w:szCs w:val="24"/>
        </w:rPr>
        <w:t xml:space="preserve">указывается в соответствии со сведениями из </w:t>
      </w:r>
      <w:r w:rsidRPr="001579D1">
        <w:rPr>
          <w:rFonts w:ascii="Times New Roman" w:hAnsi="Times New Roman" w:cs="Times New Roman"/>
          <w:sz w:val="24"/>
          <w:szCs w:val="24"/>
        </w:rPr>
        <w:t>диплом</w:t>
      </w:r>
      <w:r w:rsidR="00DA56BE" w:rsidRPr="001579D1">
        <w:rPr>
          <w:rFonts w:ascii="Times New Roman" w:hAnsi="Times New Roman" w:cs="Times New Roman"/>
          <w:sz w:val="24"/>
          <w:szCs w:val="24"/>
        </w:rPr>
        <w:t>а</w:t>
      </w:r>
      <w:r w:rsidRPr="001579D1">
        <w:rPr>
          <w:rFonts w:ascii="Times New Roman" w:hAnsi="Times New Roman" w:cs="Times New Roman"/>
          <w:sz w:val="24"/>
          <w:szCs w:val="24"/>
        </w:rPr>
        <w:t>;</w:t>
      </w:r>
    </w:p>
    <w:p w14:paraId="11EE11D1" w14:textId="77777777" w:rsidR="00F70FB1" w:rsidRPr="001579D1" w:rsidRDefault="00F70FB1" w:rsidP="00F43F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***</w:t>
      </w:r>
      <w:r w:rsidRPr="001579D1">
        <w:rPr>
          <w:rFonts w:ascii="Times New Roman" w:hAnsi="Times New Roman" w:cs="Times New Roman"/>
          <w:sz w:val="24"/>
          <w:szCs w:val="24"/>
        </w:rPr>
        <w:t xml:space="preserve"> – </w:t>
      </w:r>
      <w:r w:rsidR="00F43F70" w:rsidRPr="001579D1"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программы: </w:t>
      </w:r>
      <w:r w:rsidRPr="001579D1">
        <w:rPr>
          <w:rFonts w:ascii="Times New Roman" w:hAnsi="Times New Roman" w:cs="Times New Roman"/>
          <w:sz w:val="24"/>
          <w:szCs w:val="24"/>
        </w:rPr>
        <w:t xml:space="preserve">ООП НОО </w:t>
      </w:r>
      <w:r w:rsidR="00DA56BE" w:rsidRPr="001579D1">
        <w:rPr>
          <w:rFonts w:ascii="Times New Roman" w:hAnsi="Times New Roman" w:cs="Times New Roman"/>
          <w:sz w:val="24"/>
          <w:szCs w:val="24"/>
        </w:rPr>
        <w:t>–</w:t>
      </w:r>
      <w:r w:rsidRPr="001579D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43F70" w:rsidRPr="001579D1">
        <w:rPr>
          <w:rFonts w:ascii="Times New Roman" w:hAnsi="Times New Roman" w:cs="Times New Roman"/>
          <w:sz w:val="24"/>
          <w:szCs w:val="24"/>
        </w:rPr>
        <w:t>ая</w:t>
      </w:r>
      <w:r w:rsidRPr="001579D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3F70" w:rsidRPr="001579D1">
        <w:rPr>
          <w:rFonts w:ascii="Times New Roman" w:hAnsi="Times New Roman" w:cs="Times New Roman"/>
          <w:sz w:val="24"/>
          <w:szCs w:val="24"/>
        </w:rPr>
        <w:t>а</w:t>
      </w:r>
      <w:r w:rsidRPr="001579D1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ООП ООО – образовательн</w:t>
      </w:r>
      <w:r w:rsidR="00F43F70" w:rsidRPr="001579D1">
        <w:rPr>
          <w:rFonts w:ascii="Times New Roman" w:hAnsi="Times New Roman" w:cs="Times New Roman"/>
          <w:sz w:val="24"/>
          <w:szCs w:val="24"/>
        </w:rPr>
        <w:t>ая</w:t>
      </w:r>
      <w:r w:rsidRPr="001579D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3F70" w:rsidRPr="001579D1">
        <w:rPr>
          <w:rFonts w:ascii="Times New Roman" w:hAnsi="Times New Roman" w:cs="Times New Roman"/>
          <w:sz w:val="24"/>
          <w:szCs w:val="24"/>
        </w:rPr>
        <w:t>а</w:t>
      </w:r>
      <w:r w:rsidRPr="001579D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ООП СОО – образовательн</w:t>
      </w:r>
      <w:r w:rsidR="00F43F70" w:rsidRPr="001579D1">
        <w:rPr>
          <w:rFonts w:ascii="Times New Roman" w:hAnsi="Times New Roman" w:cs="Times New Roman"/>
          <w:sz w:val="24"/>
          <w:szCs w:val="24"/>
        </w:rPr>
        <w:t>ая</w:t>
      </w:r>
      <w:r w:rsidRPr="001579D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3F70" w:rsidRPr="001579D1">
        <w:rPr>
          <w:rFonts w:ascii="Times New Roman" w:hAnsi="Times New Roman" w:cs="Times New Roman"/>
          <w:sz w:val="24"/>
          <w:szCs w:val="24"/>
        </w:rPr>
        <w:t>а</w:t>
      </w:r>
      <w:r w:rsidRPr="001579D1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</w:p>
    <w:p w14:paraId="752E2E5A" w14:textId="77777777" w:rsidR="00F70FB1" w:rsidRPr="001579D1" w:rsidRDefault="00F70FB1" w:rsidP="006E77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B53214" w14:textId="77777777" w:rsidR="00F70FB1" w:rsidRPr="001579D1" w:rsidRDefault="00F70FB1" w:rsidP="00F70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9D1">
        <w:rPr>
          <w:rFonts w:ascii="Times New Roman" w:hAnsi="Times New Roman" w:cs="Times New Roman"/>
          <w:sz w:val="24"/>
          <w:szCs w:val="24"/>
        </w:rPr>
        <w:t>Если руководитель образовательной организации, его заместители, руководители филиалов образовательной организации выполняют педагогическую нагрузку по учебным предметам, курсам, дисциплинам (модулям), оформленную в соответствии с требованиями трудового законодательства Российской Федерации, то указанная информация о педагогической работе размещается в данном подразделе.</w:t>
      </w:r>
    </w:p>
    <w:sectPr w:rsidR="00F70FB1" w:rsidRPr="001579D1" w:rsidSect="000176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BB"/>
    <w:rsid w:val="00017692"/>
    <w:rsid w:val="00025F2E"/>
    <w:rsid w:val="0007266E"/>
    <w:rsid w:val="00136944"/>
    <w:rsid w:val="00153C96"/>
    <w:rsid w:val="001579D1"/>
    <w:rsid w:val="002168BB"/>
    <w:rsid w:val="002D6BF2"/>
    <w:rsid w:val="00374075"/>
    <w:rsid w:val="003D7BEA"/>
    <w:rsid w:val="004C5AB2"/>
    <w:rsid w:val="00590F38"/>
    <w:rsid w:val="005A7DE2"/>
    <w:rsid w:val="005C1193"/>
    <w:rsid w:val="006E7761"/>
    <w:rsid w:val="007334A4"/>
    <w:rsid w:val="00841BD2"/>
    <w:rsid w:val="00923F44"/>
    <w:rsid w:val="00A42E9B"/>
    <w:rsid w:val="00A80904"/>
    <w:rsid w:val="00C974D2"/>
    <w:rsid w:val="00D61E8E"/>
    <w:rsid w:val="00DA56BE"/>
    <w:rsid w:val="00DA7CD7"/>
    <w:rsid w:val="00DF37A8"/>
    <w:rsid w:val="00F43F70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C4A9"/>
  <w15:chartTrackingRefBased/>
  <w15:docId w15:val="{13971B44-478E-4B83-8E1D-E9203B45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3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Волков</cp:lastModifiedBy>
  <cp:revision>7</cp:revision>
  <cp:lastPrinted>2024-12-05T10:06:00Z</cp:lastPrinted>
  <dcterms:created xsi:type="dcterms:W3CDTF">2024-12-26T08:56:00Z</dcterms:created>
  <dcterms:modified xsi:type="dcterms:W3CDTF">2025-01-13T04:12:00Z</dcterms:modified>
</cp:coreProperties>
</file>